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0D6B8AE" w14:textId="7D196740" w:rsidR="005C4838" w:rsidRDefault="004A10CD" w:rsidP="004A10CD">
      <w:pPr>
        <w:pStyle w:val="Title"/>
        <w:jc w:val="center"/>
        <w:rPr>
          <w:lang w:val="en-US"/>
        </w:rPr>
      </w:pPr>
      <w:r>
        <w:rPr>
          <w:lang w:val="en-US"/>
        </w:rPr>
        <w:t>Coursework 1</w:t>
      </w:r>
    </w:p>
    <w:p w14:paraId="529B0D8A" w14:textId="21635AC0" w:rsidR="004A10CD" w:rsidRDefault="004A10CD">
      <w:pPr>
        <w:rPr>
          <w:lang w:val="en-US"/>
        </w:rPr>
      </w:pPr>
    </w:p>
    <w:p w14:paraId="197A84CB" w14:textId="69ABC653" w:rsidR="004A10CD" w:rsidRDefault="6EC20574" w:rsidP="6EC20574">
      <w:pPr>
        <w:pStyle w:val="Heading1"/>
        <w:rPr>
          <w:b/>
          <w:bCs/>
          <w:color w:val="000000" w:themeColor="text1"/>
          <w:lang w:val="en-US"/>
        </w:rPr>
      </w:pPr>
      <w:r w:rsidRPr="6EC20574">
        <w:rPr>
          <w:b/>
          <w:bCs/>
          <w:color w:val="000000" w:themeColor="text1"/>
          <w:lang w:val="en-US"/>
        </w:rPr>
        <w:t xml:space="preserve">Task 1 - Part 1 – PCA Analysis on the Wine Dataset </w:t>
      </w:r>
    </w:p>
    <w:p w14:paraId="7DE44207" w14:textId="47CFED3A" w:rsidR="00C05E0A" w:rsidRPr="00C05E0A" w:rsidRDefault="6EC20574" w:rsidP="6EC20574">
      <w:pPr>
        <w:rPr>
          <w:b/>
          <w:bCs/>
          <w:lang w:val="en-US"/>
        </w:rPr>
      </w:pPr>
      <w:r w:rsidRPr="6EC20574">
        <w:rPr>
          <w:b/>
          <w:bCs/>
          <w:lang w:val="en-US"/>
        </w:rPr>
        <w:t>Answers 1,2,3</w:t>
      </w:r>
    </w:p>
    <w:p w14:paraId="37CC9D93" w14:textId="1A755448" w:rsidR="003842BB" w:rsidRPr="00B22589" w:rsidRDefault="00523E37" w:rsidP="003842BB">
      <w:pPr>
        <w:autoSpaceDE w:val="0"/>
        <w:autoSpaceDN w:val="0"/>
        <w:adjustRightInd w:val="0"/>
        <w:rPr>
          <w:rFonts w:cs="Courier"/>
          <w:color w:val="000000" w:themeColor="text1"/>
          <w:lang w:val="en-US"/>
        </w:rPr>
      </w:pPr>
      <w:r>
        <w:rPr>
          <w:rFonts w:cs="Courier"/>
          <w:color w:val="000000" w:themeColor="text1"/>
          <w:lang w:val="en-US"/>
        </w:rPr>
        <w:t xml:space="preserve">Source </w:t>
      </w:r>
      <w:r w:rsidR="00D824AB" w:rsidRPr="00B22589">
        <w:rPr>
          <w:rFonts w:cs="Courier"/>
          <w:color w:val="000000" w:themeColor="text1"/>
          <w:lang w:val="en-US"/>
        </w:rPr>
        <w:t>File: process_wine_data_PCA.m</w:t>
      </w:r>
    </w:p>
    <w:p w14:paraId="20942DF3" w14:textId="6921B134" w:rsidR="006A0D38" w:rsidRDefault="006A0D38" w:rsidP="003842BB">
      <w:pPr>
        <w:autoSpaceDE w:val="0"/>
        <w:autoSpaceDN w:val="0"/>
        <w:adjustRightInd w:val="0"/>
        <w:rPr>
          <w:rFonts w:ascii="Courier" w:hAnsi="Courier" w:cs="Courier"/>
          <w:color w:val="000000" w:themeColor="text1"/>
          <w:lang w:val="en-US"/>
        </w:rPr>
      </w:pPr>
      <w:r>
        <w:rPr>
          <w:rFonts w:ascii="Courier" w:hAnsi="Courier" w:cs="Courier"/>
          <w:color w:val="000000" w:themeColor="text1"/>
          <w:lang w:val="en-US"/>
        </w:rPr>
        <w:t>Code</w:t>
      </w:r>
    </w:p>
    <w:p w14:paraId="4146B677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PCA Analysis of given Wine data</w:t>
      </w:r>
    </w:p>
    <w:p w14:paraId="50D2C1FB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%Load data from text file to Matalb</w:t>
      </w:r>
    </w:p>
    <w:p w14:paraId="4068905A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wine=readtable(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'wine.data.txt'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14:paraId="0676A231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Name all the columns</w:t>
      </w:r>
    </w:p>
    <w:p w14:paraId="1038EEF2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wine.Properties.VariableNames{1}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'Class'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733375C7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wine.Properties.VariableNames{2}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'Alcohol'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183A5885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wine.Properties.VariableNames{3}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'MalicAcid'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1162984C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wine.Properties.VariableNames{4}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'Ash'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0E795502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wine.Properties.VariableNames{5}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'AlcalOfAsh'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5FBEE672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wine.Properties.VariableNames{6}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'Magnesium'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399B9083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wine.Properties.VariableNames{7}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'TotalPhenol'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2003B70D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wine.Properties.VariableNames{8}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'Flavanoids'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49922FCF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wine.Properties.VariableNames{9}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'NonFlavanoidPhenols'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0840F9FC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wine.Properties.VariableNames{10}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'Proanthocyanins'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3FC2ED99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wine.Properties.VariableNames{11}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'ColorIntensity'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3421D123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wine.Properties.VariableNames{12}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'Hue'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1060FB4B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wine.Properties.VariableNames{13}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'OD280_OD315_dw'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73951BF9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wine.Properties.VariableNames{14}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'Proline'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3A5F1459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%Copy Class variable as Labels</w:t>
      </w:r>
    </w:p>
    <w:p w14:paraId="6C9C5B98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Labels=table2array(wine(:,1));</w:t>
      </w:r>
    </w:p>
    <w:p w14:paraId="4572B813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Remove Class column</w:t>
      </w:r>
    </w:p>
    <w:p w14:paraId="5D0C936E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wine=removevars(wine,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'Class'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14:paraId="4680DDB2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Convert table data to matrix</w:t>
      </w:r>
    </w:p>
    <w:p w14:paraId="58C5BD5F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wine_data=table2array(wine);</w:t>
      </w:r>
    </w:p>
    <w:p w14:paraId="34FEB8D5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Find mean of matrix</w:t>
      </w:r>
    </w:p>
    <w:p w14:paraId="2B059C9F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wine_data_mean = mean(wine_data);</w:t>
      </w:r>
    </w:p>
    <w:p w14:paraId="1156400E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create pre-process data by substracting mean</w:t>
      </w:r>
    </w:p>
    <w:p w14:paraId="34E406B8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prep_wine_data=wine_data-wine_data_mean;</w:t>
      </w:r>
    </w:p>
    <w:p w14:paraId="2AE28C13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find standard deviation of wine data</w:t>
      </w:r>
    </w:p>
    <w:p w14:paraId="50247677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wine_data_std=std(wine_data);</w:t>
      </w:r>
    </w:p>
    <w:p w14:paraId="21E18A99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 xml:space="preserve">% normalized wine data (data-mean)/std </w:t>
      </w:r>
    </w:p>
    <w:p w14:paraId="648EE17A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norm_wine_data=prep_wine_data./wine_data_std;</w:t>
      </w:r>
    </w:p>
    <w:p w14:paraId="586CF39D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perform PCA using NETLAB function</w:t>
      </w:r>
    </w:p>
    <w:p w14:paraId="66CAB642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[pcvals,pcvecs]=pca(norm_wine_data);</w:t>
      </w:r>
    </w:p>
    <w:p w14:paraId="09BEF538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Create projdata using formula</w:t>
      </w:r>
    </w:p>
    <w:p w14:paraId="7DD226C1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projdata=norm_wine_data*pcvecs(:,1:2);</w:t>
      </w:r>
    </w:p>
    <w:p w14:paraId="0225A9E9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Open Figure 1</w:t>
      </w:r>
    </w:p>
    <w:p w14:paraId="79F4036B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figure(1)</w:t>
      </w:r>
    </w:p>
    <w:p w14:paraId="21340D6C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on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64F3A1DA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Create plot for label 1</w:t>
      </w:r>
    </w:p>
    <w:p w14:paraId="71951C2E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h1=plot(projdata(Labels==1,1),projdata(Labels==1,2),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'rx'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'MarkerSize'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,6);</w:t>
      </w:r>
    </w:p>
    <w:p w14:paraId="006717D0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Create plot for label 2</w:t>
      </w:r>
    </w:p>
    <w:p w14:paraId="0E0926DC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h2=plot(projdata(Labels==2,1),projdata(Labels==2,2),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'bo'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'MarkerSize'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,6);</w:t>
      </w:r>
    </w:p>
    <w:p w14:paraId="1024846B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Create plot for label 3</w:t>
      </w:r>
    </w:p>
    <w:p w14:paraId="63F8AB15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h3=plot(projdata(Labels==3,1),projdata(Labels==3,2),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'kd'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'MarkerSize'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,6);</w:t>
      </w:r>
    </w:p>
    <w:p w14:paraId="55C82917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 xml:space="preserve">% Labeling </w:t>
      </w:r>
    </w:p>
    <w:p w14:paraId="7ADD28F3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set(gca,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'Box'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'on'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14:paraId="1178EB11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legend(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'Class 1'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'Class 2'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'Class 3'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14:paraId="66DE9728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xlabel(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'PC1'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14:paraId="0459CB47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lastRenderedPageBreak/>
        <w:t>ylabel(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'PC2'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14:paraId="03D80BEF" w14:textId="77777777" w:rsidR="005E7716" w:rsidRDefault="005E7716" w:rsidP="005E7716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save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wine_pca.mat</w:t>
      </w:r>
    </w:p>
    <w:p w14:paraId="584499F0" w14:textId="761290B7" w:rsidR="00362813" w:rsidRDefault="00362813" w:rsidP="00362813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</w:p>
    <w:p w14:paraId="258B3DF9" w14:textId="77777777" w:rsidR="003842BB" w:rsidRDefault="003842BB" w:rsidP="008443D1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</w:p>
    <w:p w14:paraId="30EACDBF" w14:textId="5AB4E1E6" w:rsidR="00CE41D9" w:rsidRDefault="00CE41D9" w:rsidP="00CE41D9">
      <w:pPr>
        <w:rPr>
          <w:lang w:val="en-US"/>
        </w:rPr>
      </w:pPr>
    </w:p>
    <w:p w14:paraId="684B1FC6" w14:textId="66849909" w:rsidR="008443D1" w:rsidRPr="00B22589" w:rsidRDefault="6EC20574" w:rsidP="6EC20574">
      <w:pPr>
        <w:rPr>
          <w:b/>
          <w:bCs/>
          <w:lang w:val="en-US"/>
        </w:rPr>
      </w:pPr>
      <w:r w:rsidRPr="6EC20574">
        <w:rPr>
          <w:b/>
          <w:bCs/>
          <w:lang w:val="en-US"/>
        </w:rPr>
        <w:t>PCA Plot</w:t>
      </w:r>
    </w:p>
    <w:p w14:paraId="555D71EA" w14:textId="2872F531" w:rsidR="00CE41D9" w:rsidRDefault="00B22589" w:rsidP="00CE41D9">
      <w:pPr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 wp14:anchorId="3149D92A" wp14:editId="01D11768">
            <wp:extent cx="5727700" cy="4538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3-22 at 3.44.22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32A3" w14:textId="4F7324A5" w:rsidR="00246889" w:rsidRDefault="00715D86" w:rsidP="00715D86">
      <w:pPr>
        <w:jc w:val="center"/>
        <w:rPr>
          <w:lang w:val="en-US"/>
        </w:rPr>
      </w:pPr>
      <w:r>
        <w:rPr>
          <w:lang w:val="en-US"/>
        </w:rPr>
        <w:t>Figure 1</w:t>
      </w:r>
    </w:p>
    <w:p w14:paraId="24F358CE" w14:textId="0ECCADCE" w:rsidR="00246889" w:rsidRDefault="6EC20574" w:rsidP="6EC20574">
      <w:pPr>
        <w:pStyle w:val="Heading1"/>
        <w:rPr>
          <w:b/>
          <w:bCs/>
          <w:color w:val="000000" w:themeColor="text1"/>
          <w:lang w:val="en-US"/>
        </w:rPr>
      </w:pPr>
      <w:r w:rsidRPr="6EC20574">
        <w:rPr>
          <w:b/>
          <w:bCs/>
          <w:color w:val="000000" w:themeColor="text1"/>
          <w:lang w:val="en-US"/>
        </w:rPr>
        <w:t>Task 1 - Part 2 – K-Means Clustering</w:t>
      </w:r>
    </w:p>
    <w:p w14:paraId="5D34623E" w14:textId="2B861516" w:rsidR="00D83D2B" w:rsidRPr="00D83D2B" w:rsidRDefault="6EC20574" w:rsidP="6EC20574">
      <w:pPr>
        <w:rPr>
          <w:b/>
          <w:bCs/>
          <w:lang w:val="en-US"/>
        </w:rPr>
      </w:pPr>
      <w:r w:rsidRPr="6EC20574">
        <w:rPr>
          <w:b/>
          <w:bCs/>
          <w:lang w:val="en-US"/>
        </w:rPr>
        <w:t>Answer 4</w:t>
      </w:r>
    </w:p>
    <w:p w14:paraId="178E51EE" w14:textId="07F369A9" w:rsidR="00246889" w:rsidRDefault="009E7C34" w:rsidP="00246889">
      <w:pPr>
        <w:rPr>
          <w:lang w:val="en-US"/>
        </w:rPr>
      </w:pPr>
      <w:r>
        <w:rPr>
          <w:lang w:val="en-US"/>
        </w:rPr>
        <w:t xml:space="preserve">Source </w:t>
      </w:r>
      <w:r w:rsidR="004D5647">
        <w:rPr>
          <w:lang w:val="en-US"/>
        </w:rPr>
        <w:t>File:</w:t>
      </w:r>
      <w:r>
        <w:rPr>
          <w:lang w:val="en-US"/>
        </w:rPr>
        <w:t xml:space="preserve"> </w:t>
      </w:r>
      <w:r w:rsidR="004D5647">
        <w:rPr>
          <w:lang w:val="en-US"/>
        </w:rPr>
        <w:t>wine_data_Kmeans.m</w:t>
      </w:r>
    </w:p>
    <w:p w14:paraId="297BD43E" w14:textId="3610B47E" w:rsidR="004B0054" w:rsidRDefault="004B0054" w:rsidP="005D646E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 xml:space="preserve">% </w:t>
      </w:r>
      <w:r w:rsidR="005D646E">
        <w:rPr>
          <w:rFonts w:ascii="Courier" w:hAnsi="Courier" w:cs="Courier"/>
          <w:color w:val="228B22"/>
          <w:sz w:val="20"/>
          <w:szCs w:val="20"/>
          <w:lang w:val="en-US"/>
        </w:rPr>
        <w:t>K-means clustering on given wine data.</w:t>
      </w:r>
    </w:p>
    <w:p w14:paraId="0E8A0F0A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%Load data from text file to Matalb</w:t>
      </w:r>
    </w:p>
    <w:p w14:paraId="616FB52B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wine=readtable(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'wine.data.txt'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14:paraId="158617DA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Name all the columns</w:t>
      </w:r>
    </w:p>
    <w:p w14:paraId="544DC8E1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wine.Properties.VariableNames{1}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'Class'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472052E7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wine.Properties.VariableNames{2}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'Alcohol'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3E1948BA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wine.Properties.VariableNames{3}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'MalicAcid'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6B07D51E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wine.Properties.VariableNames{4}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'Ash'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2687E007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wine.Properties.VariableNames{5}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'AlcalOfAsh'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45AA3765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wine.Properties.VariableNames{6}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'Magnesium'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2E1C0924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wine.Properties.VariableNames{7}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'TotalPhenol'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04976FB1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wine.Properties.VariableNames{8}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'Flavanoids'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40A482F6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wine.Properties.VariableNames{9}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'NonFlavanoidPhenols'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0240F0E9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wine.Properties.VariableNames{10}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'Proanthocyanins'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1066D072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wine.Properties.VariableNames{11}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'ColorIntensity'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535768ED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wine.Properties.VariableNames{12}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'Hue'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5B612FD3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lastRenderedPageBreak/>
        <w:t xml:space="preserve">wine.Properties.VariableNames{13}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'OD280_OD315_dw'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3A74A8CA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wine.Properties.VariableNames{14}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'Proline'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287C1FE1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%Copy Class variable as Labels</w:t>
      </w:r>
    </w:p>
    <w:p w14:paraId="3CDFD40E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Labels=table2array(wine(:,1));</w:t>
      </w:r>
    </w:p>
    <w:p w14:paraId="71D6E457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Remove Class column</w:t>
      </w:r>
    </w:p>
    <w:p w14:paraId="5C02D3D7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wine=removevars(wine,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'Class'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14:paraId="7385D138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Convert table data to matrix</w:t>
      </w:r>
    </w:p>
    <w:p w14:paraId="6FB843AF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wine_data=table2array(wine);</w:t>
      </w:r>
    </w:p>
    <w:p w14:paraId="0B09719C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Find mean of matrix</w:t>
      </w:r>
    </w:p>
    <w:p w14:paraId="045829D8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wine_data_mean = mean(wine_data);</w:t>
      </w:r>
    </w:p>
    <w:p w14:paraId="4549F17A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create pre-process data by substracting mean</w:t>
      </w:r>
    </w:p>
    <w:p w14:paraId="40C19D07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prep_wine_data=wine_data-wine_data_mean;</w:t>
      </w:r>
    </w:p>
    <w:p w14:paraId="5EB1E8DD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find standard deviation of wine data</w:t>
      </w:r>
    </w:p>
    <w:p w14:paraId="6A3F3F86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wine_data_std=std(wine_data);</w:t>
      </w:r>
    </w:p>
    <w:p w14:paraId="1774DE56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 xml:space="preserve">% normalized wine data (data-mean)/std </w:t>
      </w:r>
    </w:p>
    <w:p w14:paraId="798236DF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norm_wine_data=prep_wine_data./wine_data_std;</w:t>
      </w:r>
    </w:p>
    <w:p w14:paraId="137FFA9B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start k-Means clustering process, load normalized data</w:t>
      </w:r>
    </w:p>
    <w:p w14:paraId="2FBDCDDF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Set parameters and call K means for K=3</w:t>
      </w:r>
    </w:p>
    <w:p w14:paraId="1F8FBB61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data=norm_wine_data;</w:t>
      </w:r>
    </w:p>
    <w:p w14:paraId="68144A22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rand(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'state'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,0);</w:t>
      </w:r>
    </w:p>
    <w:p w14:paraId="6D6CE8A5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ndata = size(data, 1);</w:t>
      </w:r>
    </w:p>
    <w:p w14:paraId="0625EA2C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ncentres = 3; </w:t>
      </w:r>
      <w:r>
        <w:rPr>
          <w:rFonts w:ascii="Courier" w:hAnsi="Courier" w:cs="Courier"/>
          <w:color w:val="228B22"/>
          <w:sz w:val="20"/>
          <w:szCs w:val="20"/>
          <w:lang w:val="en-US"/>
        </w:rPr>
        <w:t>% 3 codevectors</w:t>
      </w:r>
    </w:p>
    <w:p w14:paraId="77954092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perm = randperm(ndata); </w:t>
      </w:r>
    </w:p>
    <w:p w14:paraId="33DB0FC9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perm = perm(1:ncentres);</w:t>
      </w:r>
    </w:p>
    <w:p w14:paraId="75F9577A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centres = data(perm, :);</w:t>
      </w:r>
    </w:p>
    <w:p w14:paraId="799DCBC4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options = foptions;</w:t>
      </w:r>
    </w:p>
    <w:p w14:paraId="359F2680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options(1)  = 1;        </w:t>
      </w:r>
      <w:r>
        <w:rPr>
          <w:rFonts w:ascii="Courier" w:hAnsi="Courier" w:cs="Courier"/>
          <w:color w:val="228B22"/>
          <w:sz w:val="20"/>
          <w:szCs w:val="20"/>
          <w:lang w:val="en-US"/>
        </w:rPr>
        <w:t>% Prints out error values.</w:t>
      </w:r>
    </w:p>
    <w:p w14:paraId="3594BF90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options(14) = 10;       </w:t>
      </w:r>
      <w:r>
        <w:rPr>
          <w:rFonts w:ascii="Courier" w:hAnsi="Courier" w:cs="Courier"/>
          <w:color w:val="228B22"/>
          <w:sz w:val="20"/>
          <w:szCs w:val="20"/>
          <w:lang w:val="en-US"/>
        </w:rPr>
        <w:t>% Number of iterations.</w:t>
      </w:r>
    </w:p>
    <w:p w14:paraId="2685C098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Train the centres from the data</w:t>
      </w:r>
    </w:p>
    <w:p w14:paraId="743A536B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disp(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'Perform K means using 3 code vectors'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14:paraId="7C9F25A8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[centres, options, post] = kmeans(centres, data, options);</w:t>
      </w:r>
    </w:p>
    <w:p w14:paraId="00748C8E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[one_value, membership] = max(post,[],2);</w:t>
      </w:r>
    </w:p>
    <w:p w14:paraId="1240D411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repeat the same process for K=5</w:t>
      </w:r>
    </w:p>
    <w:p w14:paraId="5C1457A8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data=norm_wine_data;</w:t>
      </w:r>
    </w:p>
    <w:p w14:paraId="1373B850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rand(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'state'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,0);</w:t>
      </w:r>
    </w:p>
    <w:p w14:paraId="5972A2FD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ndata = size(data, 1);</w:t>
      </w:r>
    </w:p>
    <w:p w14:paraId="1DE39A28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ncentres = 5; </w:t>
      </w:r>
      <w:r>
        <w:rPr>
          <w:rFonts w:ascii="Courier" w:hAnsi="Courier" w:cs="Courier"/>
          <w:color w:val="228B22"/>
          <w:sz w:val="20"/>
          <w:szCs w:val="20"/>
          <w:lang w:val="en-US"/>
        </w:rPr>
        <w:t>% 5 codevectors</w:t>
      </w:r>
    </w:p>
    <w:p w14:paraId="3F9DA6A1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perm = randperm(ndata); </w:t>
      </w:r>
    </w:p>
    <w:p w14:paraId="1E0E4DE0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perm = perm(1:ncentres);</w:t>
      </w:r>
    </w:p>
    <w:p w14:paraId="25CE469F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centres = data(perm, :);</w:t>
      </w:r>
    </w:p>
    <w:p w14:paraId="7577F6BC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options = foptions;</w:t>
      </w:r>
    </w:p>
    <w:p w14:paraId="16417440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options(1)  = 1;        </w:t>
      </w:r>
      <w:r>
        <w:rPr>
          <w:rFonts w:ascii="Courier" w:hAnsi="Courier" w:cs="Courier"/>
          <w:color w:val="228B22"/>
          <w:sz w:val="20"/>
          <w:szCs w:val="20"/>
          <w:lang w:val="en-US"/>
        </w:rPr>
        <w:t>% Prints out error values.</w:t>
      </w:r>
    </w:p>
    <w:p w14:paraId="681568BB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options(14) = 15;       </w:t>
      </w:r>
      <w:r>
        <w:rPr>
          <w:rFonts w:ascii="Courier" w:hAnsi="Courier" w:cs="Courier"/>
          <w:color w:val="228B22"/>
          <w:sz w:val="20"/>
          <w:szCs w:val="20"/>
          <w:lang w:val="en-US"/>
        </w:rPr>
        <w:t>% Number of iterations.</w:t>
      </w:r>
    </w:p>
    <w:p w14:paraId="185FB197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Train the centres from the data</w:t>
      </w:r>
    </w:p>
    <w:p w14:paraId="2A2CB7A9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disp(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'------------------------------------'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14:paraId="108EA504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disp(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'Perform K means using 5 code vectors'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14:paraId="4B5D3D08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[centres, options, post] = kmeans(centres, data, options);</w:t>
      </w:r>
    </w:p>
    <w:p w14:paraId="52FB26AF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[one_value, membership] = max(post,[],2);</w:t>
      </w:r>
    </w:p>
    <w:p w14:paraId="0807EC0F" w14:textId="77777777" w:rsidR="004B0054" w:rsidRDefault="004B0054" w:rsidP="004B0054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</w:p>
    <w:p w14:paraId="5524F814" w14:textId="0388DCAD" w:rsidR="00D270D8" w:rsidRDefault="00D270D8" w:rsidP="6EC20574">
      <w:pPr>
        <w:rPr>
          <w:lang w:val="en-US"/>
        </w:rPr>
      </w:pPr>
    </w:p>
    <w:p w14:paraId="34869803" w14:textId="6054AD38" w:rsidR="00674812" w:rsidRPr="00674812" w:rsidRDefault="00674812" w:rsidP="6EC20574">
      <w:pPr>
        <w:rPr>
          <w:b/>
          <w:bCs/>
          <w:lang w:val="en-US"/>
        </w:rPr>
      </w:pPr>
      <w:r w:rsidRPr="6EC20574">
        <w:rPr>
          <w:b/>
          <w:bCs/>
          <w:lang w:val="en-US"/>
        </w:rPr>
        <w:t xml:space="preserve">Answer </w:t>
      </w:r>
      <w:r>
        <w:rPr>
          <w:b/>
          <w:bCs/>
          <w:lang w:val="en-US"/>
        </w:rPr>
        <w:t>5</w:t>
      </w:r>
    </w:p>
    <w:p w14:paraId="35AC17BA" w14:textId="1BD6A395" w:rsidR="6EC20574" w:rsidRDefault="6EC20574" w:rsidP="6EC20574">
      <w:pPr>
        <w:rPr>
          <w:b/>
          <w:bCs/>
          <w:lang w:val="en-US"/>
        </w:rPr>
      </w:pPr>
      <w:r w:rsidRPr="6EC20574">
        <w:rPr>
          <w:b/>
          <w:bCs/>
          <w:lang w:val="en-US"/>
        </w:rPr>
        <w:t>Error Reporting</w:t>
      </w:r>
    </w:p>
    <w:p w14:paraId="475863A4" w14:textId="2437D843" w:rsidR="00246889" w:rsidRDefault="00FC5768" w:rsidP="00CE41D9">
      <w:pPr>
        <w:rPr>
          <w:lang w:val="en-US"/>
        </w:rPr>
      </w:pPr>
      <w:r>
        <w:rPr>
          <w:lang w:val="en-US"/>
        </w:rPr>
        <w:t>Output – Error rates for 3 and 5 code vectors respectively</w:t>
      </w:r>
    </w:p>
    <w:p w14:paraId="54A71E03" w14:textId="77777777" w:rsidR="007D724D" w:rsidRPr="007D724D" w:rsidRDefault="007D724D" w:rsidP="007D724D">
      <w:pPr>
        <w:rPr>
          <w:lang w:val="en-US"/>
        </w:rPr>
      </w:pPr>
      <w:r w:rsidRPr="007D724D">
        <w:rPr>
          <w:lang w:val="en-US"/>
        </w:rPr>
        <w:t>&gt;&gt; wine_data_Kmeans</w:t>
      </w:r>
    </w:p>
    <w:p w14:paraId="2A372B70" w14:textId="77777777" w:rsidR="007D724D" w:rsidRPr="007D724D" w:rsidRDefault="007D724D" w:rsidP="007D724D">
      <w:pPr>
        <w:rPr>
          <w:lang w:val="en-US"/>
        </w:rPr>
      </w:pPr>
      <w:r w:rsidRPr="007D724D">
        <w:rPr>
          <w:lang w:val="en-US"/>
        </w:rPr>
        <w:t>Perform K means using 3 code vectors</w:t>
      </w:r>
    </w:p>
    <w:p w14:paraId="218A3311" w14:textId="77777777" w:rsidR="007D724D" w:rsidRPr="007D724D" w:rsidRDefault="007D724D" w:rsidP="007D724D">
      <w:pPr>
        <w:rPr>
          <w:lang w:val="en-US"/>
        </w:rPr>
      </w:pPr>
      <w:r w:rsidRPr="007D724D">
        <w:rPr>
          <w:lang w:val="en-US"/>
        </w:rPr>
        <w:t>Cycle    1  Error 2026.472152</w:t>
      </w:r>
    </w:p>
    <w:p w14:paraId="4DD5E2AD" w14:textId="77777777" w:rsidR="007D724D" w:rsidRPr="007D724D" w:rsidRDefault="007D724D" w:rsidP="007D724D">
      <w:pPr>
        <w:rPr>
          <w:lang w:val="en-US"/>
        </w:rPr>
      </w:pPr>
      <w:r w:rsidRPr="007D724D">
        <w:rPr>
          <w:lang w:val="en-US"/>
        </w:rPr>
        <w:t>Cycle    2  Error 1365.889924</w:t>
      </w:r>
    </w:p>
    <w:p w14:paraId="2165D5F9" w14:textId="77777777" w:rsidR="007D724D" w:rsidRPr="007D724D" w:rsidRDefault="007D724D" w:rsidP="007D724D">
      <w:pPr>
        <w:rPr>
          <w:lang w:val="en-US"/>
        </w:rPr>
      </w:pPr>
      <w:r w:rsidRPr="007D724D">
        <w:rPr>
          <w:lang w:val="en-US"/>
        </w:rPr>
        <w:t>Cycle    3  Error 1292.415572</w:t>
      </w:r>
    </w:p>
    <w:p w14:paraId="5ACE841A" w14:textId="77777777" w:rsidR="007D724D" w:rsidRPr="007D724D" w:rsidRDefault="007D724D" w:rsidP="007D724D">
      <w:pPr>
        <w:rPr>
          <w:lang w:val="en-US"/>
        </w:rPr>
      </w:pPr>
      <w:r w:rsidRPr="007D724D">
        <w:rPr>
          <w:lang w:val="en-US"/>
        </w:rPr>
        <w:lastRenderedPageBreak/>
        <w:t>Cycle    4  Error 1280.309132</w:t>
      </w:r>
    </w:p>
    <w:p w14:paraId="3FAEC0B2" w14:textId="77777777" w:rsidR="007D724D" w:rsidRPr="007D724D" w:rsidRDefault="007D724D" w:rsidP="007D724D">
      <w:pPr>
        <w:rPr>
          <w:lang w:val="en-US"/>
        </w:rPr>
      </w:pPr>
      <w:r w:rsidRPr="007D724D">
        <w:rPr>
          <w:lang w:val="en-US"/>
        </w:rPr>
        <w:t>Cycle    5  Error 1275.767986</w:t>
      </w:r>
    </w:p>
    <w:p w14:paraId="2E23520B" w14:textId="77777777" w:rsidR="007D724D" w:rsidRPr="007D724D" w:rsidRDefault="007D724D" w:rsidP="007D724D">
      <w:pPr>
        <w:rPr>
          <w:lang w:val="en-US"/>
        </w:rPr>
      </w:pPr>
      <w:r w:rsidRPr="007D724D">
        <w:rPr>
          <w:lang w:val="en-US"/>
        </w:rPr>
        <w:t>Cycle    6  Error 1275.258667</w:t>
      </w:r>
    </w:p>
    <w:p w14:paraId="1C0F409F" w14:textId="77777777" w:rsidR="007D724D" w:rsidRPr="007D724D" w:rsidRDefault="007D724D" w:rsidP="007D724D">
      <w:pPr>
        <w:rPr>
          <w:lang w:val="en-US"/>
        </w:rPr>
      </w:pPr>
      <w:r w:rsidRPr="007D724D">
        <w:rPr>
          <w:lang w:val="en-US"/>
        </w:rPr>
        <w:t>Cycle    7  Error 1275.258667</w:t>
      </w:r>
    </w:p>
    <w:p w14:paraId="102ED853" w14:textId="77777777" w:rsidR="007D724D" w:rsidRPr="007D724D" w:rsidRDefault="007D724D" w:rsidP="007D724D">
      <w:pPr>
        <w:rPr>
          <w:lang w:val="en-US"/>
        </w:rPr>
      </w:pPr>
      <w:r w:rsidRPr="007D724D">
        <w:rPr>
          <w:lang w:val="en-US"/>
        </w:rPr>
        <w:t>------------------------------------</w:t>
      </w:r>
    </w:p>
    <w:p w14:paraId="702DA358" w14:textId="77777777" w:rsidR="007D724D" w:rsidRPr="007D724D" w:rsidRDefault="007D724D" w:rsidP="007D724D">
      <w:pPr>
        <w:rPr>
          <w:lang w:val="en-US"/>
        </w:rPr>
      </w:pPr>
      <w:r w:rsidRPr="007D724D">
        <w:rPr>
          <w:lang w:val="en-US"/>
        </w:rPr>
        <w:t>Perform K means using 5 code vectors</w:t>
      </w:r>
    </w:p>
    <w:p w14:paraId="21E053D7" w14:textId="77777777" w:rsidR="007D724D" w:rsidRPr="007D724D" w:rsidRDefault="007D724D" w:rsidP="007D724D">
      <w:pPr>
        <w:rPr>
          <w:lang w:val="en-US"/>
        </w:rPr>
      </w:pPr>
      <w:r w:rsidRPr="007D724D">
        <w:rPr>
          <w:lang w:val="en-US"/>
        </w:rPr>
        <w:t>Cycle    1  Error 1825.619770</w:t>
      </w:r>
    </w:p>
    <w:p w14:paraId="35FD3619" w14:textId="77777777" w:rsidR="007D724D" w:rsidRPr="007D724D" w:rsidRDefault="007D724D" w:rsidP="007D724D">
      <w:pPr>
        <w:rPr>
          <w:lang w:val="en-US"/>
        </w:rPr>
      </w:pPr>
      <w:r w:rsidRPr="007D724D">
        <w:rPr>
          <w:lang w:val="en-US"/>
        </w:rPr>
        <w:t>Cycle    2  Error 1205.963905</w:t>
      </w:r>
    </w:p>
    <w:p w14:paraId="4E113280" w14:textId="77777777" w:rsidR="007D724D" w:rsidRPr="007D724D" w:rsidRDefault="007D724D" w:rsidP="007D724D">
      <w:pPr>
        <w:rPr>
          <w:lang w:val="en-US"/>
        </w:rPr>
      </w:pPr>
      <w:r w:rsidRPr="007D724D">
        <w:rPr>
          <w:lang w:val="en-US"/>
        </w:rPr>
        <w:t>Cycle    3  Error 1151.456348</w:t>
      </w:r>
    </w:p>
    <w:p w14:paraId="04CB350A" w14:textId="77777777" w:rsidR="007D724D" w:rsidRPr="007D724D" w:rsidRDefault="007D724D" w:rsidP="007D724D">
      <w:pPr>
        <w:rPr>
          <w:lang w:val="en-US"/>
        </w:rPr>
      </w:pPr>
      <w:r w:rsidRPr="007D724D">
        <w:rPr>
          <w:lang w:val="en-US"/>
        </w:rPr>
        <w:t>Cycle    4  Error 1142.328109</w:t>
      </w:r>
    </w:p>
    <w:p w14:paraId="02BE80A0" w14:textId="77777777" w:rsidR="007D724D" w:rsidRPr="007D724D" w:rsidRDefault="007D724D" w:rsidP="007D724D">
      <w:pPr>
        <w:rPr>
          <w:lang w:val="en-US"/>
        </w:rPr>
      </w:pPr>
      <w:r w:rsidRPr="007D724D">
        <w:rPr>
          <w:lang w:val="en-US"/>
        </w:rPr>
        <w:t>Cycle    5  Error 1134.221371</w:t>
      </w:r>
    </w:p>
    <w:p w14:paraId="6159323F" w14:textId="77777777" w:rsidR="007D724D" w:rsidRPr="007D724D" w:rsidRDefault="007D724D" w:rsidP="007D724D">
      <w:pPr>
        <w:rPr>
          <w:lang w:val="en-US"/>
        </w:rPr>
      </w:pPr>
      <w:r w:rsidRPr="007D724D">
        <w:rPr>
          <w:lang w:val="en-US"/>
        </w:rPr>
        <w:t>Cycle    6  Error 1132.003226</w:t>
      </w:r>
    </w:p>
    <w:p w14:paraId="35E9769A" w14:textId="77777777" w:rsidR="007D724D" w:rsidRPr="007D724D" w:rsidRDefault="007D724D" w:rsidP="007D724D">
      <w:pPr>
        <w:rPr>
          <w:lang w:val="en-US"/>
        </w:rPr>
      </w:pPr>
      <w:r w:rsidRPr="007D724D">
        <w:rPr>
          <w:lang w:val="en-US"/>
        </w:rPr>
        <w:t>Cycle    7  Error 1131.673765</w:t>
      </w:r>
    </w:p>
    <w:p w14:paraId="5877C903" w14:textId="77777777" w:rsidR="007D724D" w:rsidRPr="007D724D" w:rsidRDefault="007D724D" w:rsidP="007D724D">
      <w:pPr>
        <w:rPr>
          <w:lang w:val="en-US"/>
        </w:rPr>
      </w:pPr>
      <w:r w:rsidRPr="007D724D">
        <w:rPr>
          <w:lang w:val="en-US"/>
        </w:rPr>
        <w:t>Cycle    8  Error 1130.183915</w:t>
      </w:r>
    </w:p>
    <w:p w14:paraId="0667547B" w14:textId="77777777" w:rsidR="007D724D" w:rsidRPr="007D724D" w:rsidRDefault="007D724D" w:rsidP="007D724D">
      <w:pPr>
        <w:rPr>
          <w:lang w:val="en-US"/>
        </w:rPr>
      </w:pPr>
      <w:r w:rsidRPr="007D724D">
        <w:rPr>
          <w:lang w:val="en-US"/>
        </w:rPr>
        <w:t>Cycle    9  Error 1128.354557</w:t>
      </w:r>
    </w:p>
    <w:p w14:paraId="4520A4BC" w14:textId="77777777" w:rsidR="007D724D" w:rsidRPr="007D724D" w:rsidRDefault="007D724D" w:rsidP="007D724D">
      <w:pPr>
        <w:rPr>
          <w:lang w:val="en-US"/>
        </w:rPr>
      </w:pPr>
      <w:r w:rsidRPr="007D724D">
        <w:rPr>
          <w:lang w:val="en-US"/>
        </w:rPr>
        <w:t>Cycle   10  Error 1127.269461</w:t>
      </w:r>
    </w:p>
    <w:p w14:paraId="105CA707" w14:textId="77777777" w:rsidR="007D724D" w:rsidRPr="007D724D" w:rsidRDefault="007D724D" w:rsidP="007D724D">
      <w:pPr>
        <w:rPr>
          <w:lang w:val="en-US"/>
        </w:rPr>
      </w:pPr>
      <w:r w:rsidRPr="007D724D">
        <w:rPr>
          <w:lang w:val="en-US"/>
        </w:rPr>
        <w:t>Cycle   11  Error 1125.558766</w:t>
      </w:r>
    </w:p>
    <w:p w14:paraId="4D806C24" w14:textId="77777777" w:rsidR="007D724D" w:rsidRPr="007D724D" w:rsidRDefault="007D724D" w:rsidP="007D724D">
      <w:pPr>
        <w:rPr>
          <w:lang w:val="en-US"/>
        </w:rPr>
      </w:pPr>
      <w:r w:rsidRPr="007D724D">
        <w:rPr>
          <w:lang w:val="en-US"/>
        </w:rPr>
        <w:t>Cycle   12  Error 1124.267073</w:t>
      </w:r>
    </w:p>
    <w:p w14:paraId="52C18E8C" w14:textId="77777777" w:rsidR="007D724D" w:rsidRPr="007D724D" w:rsidRDefault="007D724D" w:rsidP="007D724D">
      <w:pPr>
        <w:rPr>
          <w:lang w:val="en-US"/>
        </w:rPr>
      </w:pPr>
      <w:r w:rsidRPr="007D724D">
        <w:rPr>
          <w:lang w:val="en-US"/>
        </w:rPr>
        <w:t>Cycle   13  Error 1123.039506</w:t>
      </w:r>
    </w:p>
    <w:p w14:paraId="0D7058BC" w14:textId="4FE2EDBD" w:rsidR="00FC5768" w:rsidRDefault="007D724D" w:rsidP="007D724D">
      <w:pPr>
        <w:rPr>
          <w:lang w:val="en-US"/>
        </w:rPr>
      </w:pPr>
      <w:r w:rsidRPr="007D724D">
        <w:rPr>
          <w:lang w:val="en-US"/>
        </w:rPr>
        <w:t>Cycle   14  Error 1123.039506</w:t>
      </w:r>
    </w:p>
    <w:p w14:paraId="4FC74F50" w14:textId="5C52C8C1" w:rsidR="007D724D" w:rsidRDefault="007D724D" w:rsidP="007D724D">
      <w:pPr>
        <w:rPr>
          <w:lang w:val="en-US"/>
        </w:rPr>
      </w:pPr>
    </w:p>
    <w:p w14:paraId="067DA0FD" w14:textId="12FC2D44" w:rsidR="002B71CB" w:rsidRDefault="00224EB9" w:rsidP="007D724D">
      <w:pPr>
        <w:rPr>
          <w:lang w:val="en-US"/>
        </w:rPr>
      </w:pPr>
      <w:r>
        <w:rPr>
          <w:lang w:val="en-US"/>
        </w:rPr>
        <w:t xml:space="preserve">As </w:t>
      </w:r>
      <w:r w:rsidR="00EC1ACD">
        <w:rPr>
          <w:lang w:val="en-US"/>
        </w:rPr>
        <w:t xml:space="preserve">seen </w:t>
      </w:r>
      <w:r>
        <w:rPr>
          <w:lang w:val="en-US"/>
        </w:rPr>
        <w:t>from above output, quantization error is less in case of 5 codevectors</w:t>
      </w:r>
      <w:r w:rsidR="00A91CF9">
        <w:rPr>
          <w:lang w:val="en-US"/>
        </w:rPr>
        <w:t xml:space="preserve"> (centroids), </w:t>
      </w:r>
      <w:r w:rsidR="00871B27">
        <w:rPr>
          <w:lang w:val="en-US"/>
        </w:rPr>
        <w:t xml:space="preserve">i.e., </w:t>
      </w:r>
      <w:r w:rsidR="00A91CF9">
        <w:rPr>
          <w:lang w:val="en-US"/>
        </w:rPr>
        <w:t xml:space="preserve">sum of squared distance of centroid from data point of their respective </w:t>
      </w:r>
      <w:r w:rsidR="002B71CB">
        <w:rPr>
          <w:lang w:val="en-US"/>
        </w:rPr>
        <w:t>cluster data points is the least. Hence</w:t>
      </w:r>
      <w:r w:rsidR="00EC1ACD">
        <w:rPr>
          <w:lang w:val="en-US"/>
        </w:rPr>
        <w:t xml:space="preserve">, 5 is more appropriate number of code vectors we should choose. </w:t>
      </w:r>
    </w:p>
    <w:p w14:paraId="49B456FD" w14:textId="77777777" w:rsidR="00B2786F" w:rsidRDefault="00871B27" w:rsidP="007D724D">
      <w:pPr>
        <w:rPr>
          <w:lang w:val="en-US"/>
        </w:rPr>
      </w:pPr>
      <w:r>
        <w:rPr>
          <w:lang w:val="en-US"/>
        </w:rPr>
        <w:t>However, i</w:t>
      </w:r>
      <w:r w:rsidR="00EC1ACD">
        <w:rPr>
          <w:lang w:val="en-US"/>
        </w:rPr>
        <w:t>t may also be observed that the more the number of c</w:t>
      </w:r>
      <w:r w:rsidR="007B38DE">
        <w:rPr>
          <w:lang w:val="en-US"/>
        </w:rPr>
        <w:t xml:space="preserve">odevectors/centroid, the lesser quantization error will be given by k-means algorithm. </w:t>
      </w:r>
      <w:r w:rsidR="00DA343B">
        <w:rPr>
          <w:lang w:val="en-US"/>
        </w:rPr>
        <w:t>Though, o</w:t>
      </w:r>
      <w:r w:rsidR="008B7F9C">
        <w:rPr>
          <w:lang w:val="en-US"/>
        </w:rPr>
        <w:t xml:space="preserve">ne </w:t>
      </w:r>
      <w:r w:rsidR="00DA343B">
        <w:rPr>
          <w:lang w:val="en-US"/>
        </w:rPr>
        <w:t xml:space="preserve">must </w:t>
      </w:r>
      <w:r w:rsidR="007B38DE">
        <w:rPr>
          <w:lang w:val="en-US"/>
        </w:rPr>
        <w:t xml:space="preserve">agree on </w:t>
      </w:r>
      <w:r w:rsidR="00CB4668">
        <w:rPr>
          <w:lang w:val="en-US"/>
        </w:rPr>
        <w:t xml:space="preserve">a </w:t>
      </w:r>
      <w:r w:rsidR="008B7F9C">
        <w:rPr>
          <w:lang w:val="en-US"/>
        </w:rPr>
        <w:t xml:space="preserve">K value which </w:t>
      </w:r>
      <w:r w:rsidR="00A061DB">
        <w:rPr>
          <w:lang w:val="en-US"/>
        </w:rPr>
        <w:t xml:space="preserve">gives clusters that </w:t>
      </w:r>
      <w:r w:rsidR="00CB4668">
        <w:rPr>
          <w:lang w:val="en-US"/>
        </w:rPr>
        <w:t>can be interpreted</w:t>
      </w:r>
      <w:r w:rsidR="008B7F9C">
        <w:rPr>
          <w:lang w:val="en-US"/>
        </w:rPr>
        <w:t>.</w:t>
      </w:r>
      <w:r w:rsidR="00A061DB">
        <w:rPr>
          <w:lang w:val="en-US"/>
        </w:rPr>
        <w:t xml:space="preserve"> </w:t>
      </w:r>
    </w:p>
    <w:p w14:paraId="6CCD5105" w14:textId="79922090" w:rsidR="00EC1ACD" w:rsidRDefault="00A061DB" w:rsidP="007D724D">
      <w:pPr>
        <w:rPr>
          <w:lang w:val="en-US"/>
        </w:rPr>
      </w:pPr>
      <w:r>
        <w:rPr>
          <w:lang w:val="en-US"/>
        </w:rPr>
        <w:t xml:space="preserve">Here, since there are 13 features, we cannot </w:t>
      </w:r>
      <w:r w:rsidR="00D56F92">
        <w:rPr>
          <w:lang w:val="en-US"/>
        </w:rPr>
        <w:t xml:space="preserve">effectively </w:t>
      </w:r>
      <w:r w:rsidR="00B00C3E">
        <w:rPr>
          <w:lang w:val="en-US"/>
        </w:rPr>
        <w:t xml:space="preserve">conclude </w:t>
      </w:r>
      <w:r w:rsidR="00D56F92">
        <w:rPr>
          <w:lang w:val="en-US"/>
        </w:rPr>
        <w:t xml:space="preserve">which K value is better </w:t>
      </w:r>
      <w:r w:rsidR="00B00C3E">
        <w:rPr>
          <w:lang w:val="en-US"/>
        </w:rPr>
        <w:t xml:space="preserve">unless we view projections </w:t>
      </w:r>
      <w:r w:rsidR="00B2786F">
        <w:rPr>
          <w:lang w:val="en-US"/>
        </w:rPr>
        <w:t xml:space="preserve">of the results of k-means </w:t>
      </w:r>
      <w:r w:rsidR="00B00C3E">
        <w:rPr>
          <w:lang w:val="en-US"/>
        </w:rPr>
        <w:t>on P</w:t>
      </w:r>
      <w:r w:rsidR="0075117E">
        <w:rPr>
          <w:lang w:val="en-US"/>
        </w:rPr>
        <w:t xml:space="preserve">rincipal </w:t>
      </w:r>
      <w:r w:rsidR="00B00C3E">
        <w:rPr>
          <w:lang w:val="en-US"/>
        </w:rPr>
        <w:t>C</w:t>
      </w:r>
      <w:r w:rsidR="0075117E">
        <w:rPr>
          <w:lang w:val="en-US"/>
        </w:rPr>
        <w:t>omponents feature</w:t>
      </w:r>
      <w:r w:rsidR="00B00C3E">
        <w:rPr>
          <w:lang w:val="en-US"/>
        </w:rPr>
        <w:t xml:space="preserve"> space. </w:t>
      </w:r>
    </w:p>
    <w:p w14:paraId="6021CE0D" w14:textId="0BEAA1AB" w:rsidR="007D724D" w:rsidRDefault="007D724D" w:rsidP="007D724D">
      <w:pPr>
        <w:rPr>
          <w:lang w:val="en-US"/>
        </w:rPr>
      </w:pPr>
    </w:p>
    <w:p w14:paraId="4348C189" w14:textId="704B7B12" w:rsidR="007D724D" w:rsidRDefault="6EC20574" w:rsidP="6EC20574">
      <w:pPr>
        <w:rPr>
          <w:b/>
          <w:bCs/>
          <w:lang w:val="en-US"/>
        </w:rPr>
      </w:pPr>
      <w:r w:rsidRPr="6EC20574">
        <w:rPr>
          <w:b/>
          <w:bCs/>
          <w:lang w:val="en-US"/>
        </w:rPr>
        <w:t>Answer 6</w:t>
      </w:r>
    </w:p>
    <w:p w14:paraId="37EEB180" w14:textId="34D35EB5" w:rsidR="00EB7C79" w:rsidRDefault="00B1056F" w:rsidP="00EB7C79">
      <w:pPr>
        <w:rPr>
          <w:lang w:val="en-US"/>
        </w:rPr>
      </w:pPr>
      <w:r>
        <w:rPr>
          <w:lang w:val="en-US"/>
        </w:rPr>
        <w:t>Source code:</w:t>
      </w:r>
      <w:r w:rsidR="007F63AB" w:rsidRPr="007F63AB">
        <w:t xml:space="preserve"> </w:t>
      </w:r>
      <w:r w:rsidR="007F63AB" w:rsidRPr="007F63AB">
        <w:rPr>
          <w:lang w:val="en-US"/>
        </w:rPr>
        <w:t>wine_data_PCA_Kmeans.m</w:t>
      </w:r>
      <w:r w:rsidR="00EB7C79" w:rsidRPr="00EB7C79">
        <w:rPr>
          <w:lang w:val="en-US"/>
        </w:rPr>
        <w:t xml:space="preserve"> </w:t>
      </w:r>
    </w:p>
    <w:p w14:paraId="2BE502BF" w14:textId="69E89D7A" w:rsidR="007F63AB" w:rsidRDefault="007F63AB" w:rsidP="00EB7C79">
      <w:pPr>
        <w:rPr>
          <w:lang w:val="en-US"/>
        </w:rPr>
      </w:pPr>
      <w:r>
        <w:rPr>
          <w:lang w:val="en-US"/>
        </w:rPr>
        <w:t>Code</w:t>
      </w:r>
    </w:p>
    <w:p w14:paraId="22D6DC99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K-means cluster analysis of given wine data.</w:t>
      </w:r>
    </w:p>
    <w:p w14:paraId="27D9A9E8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%Load data from text file to Matalb</w:t>
      </w:r>
    </w:p>
    <w:p w14:paraId="6457F854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wine=readtable(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'wine.data.txt'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14:paraId="1DDEA08F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Name all the columns</w:t>
      </w:r>
    </w:p>
    <w:p w14:paraId="00C252F6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wine.Properties.VariableNames{1}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'Class'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39F56602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wine.Properties.VariableNames{2}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'Alcohol'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16572EE0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wine.Properties.VariableNames{3}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'MalicAcid'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29AE05A4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wine.Properties.VariableNames{4}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'Ash'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141B3C3F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wine.Properties.VariableNames{5}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'AlcalOfAsh'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73E3044A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wine.Properties.VariableNames{6}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'Magnesium'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67288F0E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wine.Properties.VariableNames{7}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'TotalPhenol'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1A04F5D0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wine.Properties.VariableNames{8}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'Flavanoids'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4B56EB5A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wine.Properties.VariableNames{9}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'NonFlavanoidPhenols'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608FBDC6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wine.Properties.VariableNames{10}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'Proanthocyanins'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05704C38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wine.Properties.VariableNames{11}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'ColorIntensity'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4028BA6A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wine.Properties.VariableNames{12}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'Hue'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75844594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wine.Properties.VariableNames{13}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'OD280_OD315_dw'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6E6E2D22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lastRenderedPageBreak/>
        <w:t xml:space="preserve">wine.Properties.VariableNames{14} =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'Proline'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13C660A0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%Copy Class variable as Labels</w:t>
      </w:r>
    </w:p>
    <w:p w14:paraId="3C758390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Labels=table2array(wine(:,1));</w:t>
      </w:r>
    </w:p>
    <w:p w14:paraId="0344EFF3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Remove Class column</w:t>
      </w:r>
    </w:p>
    <w:p w14:paraId="06B5FF71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wine=removevars(wine,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'Class'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14:paraId="0F155471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Convert table data to matrix</w:t>
      </w:r>
    </w:p>
    <w:p w14:paraId="40553AF9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wine_data=table2array(wine);</w:t>
      </w:r>
    </w:p>
    <w:p w14:paraId="20C43B70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Find mean of matrix</w:t>
      </w:r>
    </w:p>
    <w:p w14:paraId="2328F2BC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wine_data_mean = mean(wine_data);</w:t>
      </w:r>
    </w:p>
    <w:p w14:paraId="74F4CEDD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create pre-process data by substracting mean</w:t>
      </w:r>
    </w:p>
    <w:p w14:paraId="6EB0F9CE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prep_wine_data=wine_data-wine_data_mean;</w:t>
      </w:r>
    </w:p>
    <w:p w14:paraId="166C480D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find standard deviation of wine data</w:t>
      </w:r>
    </w:p>
    <w:p w14:paraId="5314EA12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wine_data_std=std(wine_data);</w:t>
      </w:r>
    </w:p>
    <w:p w14:paraId="64649C17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 xml:space="preserve">% normalized wine data (data-mean)/std </w:t>
      </w:r>
    </w:p>
    <w:p w14:paraId="02C4F93F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norm_wine_data=prep_wine_data./wine_data_std;</w:t>
      </w:r>
    </w:p>
    <w:p w14:paraId="599AA606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%-------------------------------------------------------------------------------%</w:t>
      </w:r>
    </w:p>
    <w:p w14:paraId="1CE0209B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start k-Means clustering process for K=3, load normalized data</w:t>
      </w:r>
    </w:p>
    <w:p w14:paraId="5D4F9E6B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data=norm_wine_data;</w:t>
      </w:r>
    </w:p>
    <w:p w14:paraId="527D4CFB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rand(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'state'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,0);</w:t>
      </w:r>
    </w:p>
    <w:p w14:paraId="2BFF186B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ndata = size(data, 1);</w:t>
      </w:r>
    </w:p>
    <w:p w14:paraId="7458958A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ncentres = 3; </w:t>
      </w:r>
      <w:r>
        <w:rPr>
          <w:rFonts w:ascii="Courier" w:hAnsi="Courier" w:cs="Courier"/>
          <w:color w:val="228B22"/>
          <w:sz w:val="20"/>
          <w:szCs w:val="20"/>
          <w:lang w:val="en-US"/>
        </w:rPr>
        <w:t>% 3 codevectors</w:t>
      </w:r>
    </w:p>
    <w:p w14:paraId="056DB2B7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perm = randperm(ndata); </w:t>
      </w:r>
    </w:p>
    <w:p w14:paraId="5C6DD964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perm = perm(1:ncentres);</w:t>
      </w:r>
    </w:p>
    <w:p w14:paraId="7D39B308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centres = data(perm, :);</w:t>
      </w:r>
    </w:p>
    <w:p w14:paraId="299634B7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options = foptions;</w:t>
      </w:r>
    </w:p>
    <w:p w14:paraId="02711F3C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options(1)  = 1;        </w:t>
      </w:r>
      <w:r>
        <w:rPr>
          <w:rFonts w:ascii="Courier" w:hAnsi="Courier" w:cs="Courier"/>
          <w:color w:val="228B22"/>
          <w:sz w:val="20"/>
          <w:szCs w:val="20"/>
          <w:lang w:val="en-US"/>
        </w:rPr>
        <w:t>% Prints out error values.</w:t>
      </w:r>
    </w:p>
    <w:p w14:paraId="48C7F09A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options(14) = 10;       </w:t>
      </w:r>
      <w:r>
        <w:rPr>
          <w:rFonts w:ascii="Courier" w:hAnsi="Courier" w:cs="Courier"/>
          <w:color w:val="228B22"/>
          <w:sz w:val="20"/>
          <w:szCs w:val="20"/>
          <w:lang w:val="en-US"/>
        </w:rPr>
        <w:t>% Number of iterations.</w:t>
      </w:r>
    </w:p>
    <w:p w14:paraId="39661971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Train the centres from the data</w:t>
      </w:r>
    </w:p>
    <w:p w14:paraId="1CEAD833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disp(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'------------------------------------'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14:paraId="7874CF53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disp(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'Perform K means using 5 code vectors'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14:paraId="3442A933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[centres, options, post] = kmeans(centres, data, options);</w:t>
      </w:r>
    </w:p>
    <w:p w14:paraId="7C61E1B7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[one_value, membership] = max(post,[],2);</w:t>
      </w:r>
    </w:p>
    <w:p w14:paraId="521D21AA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%Perform PCA to find pcvecs</w:t>
      </w:r>
    </w:p>
    <w:p w14:paraId="42A15E16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[pcvals,pcvecs]=pca(norm_wine_data);</w:t>
      </w:r>
    </w:p>
    <w:p w14:paraId="43A337FA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Create projdata using formula</w:t>
      </w:r>
    </w:p>
    <w:p w14:paraId="67A73E52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projdata=norm_wine_data*pcvecs(:,1:2);</w:t>
      </w:r>
    </w:p>
    <w:p w14:paraId="160EBB17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Open Figure 11</w:t>
      </w:r>
    </w:p>
    <w:p w14:paraId="4E2C1907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figure(11)</w:t>
      </w:r>
    </w:p>
    <w:p w14:paraId="0CC8F9D0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on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152452FE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Create plot for cluster 1</w:t>
      </w:r>
    </w:p>
    <w:p w14:paraId="2D90971E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h1=plot(projdata(membership==1,1),projdata(membership==1,2),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'r.'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'MarkerSize'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,12);</w:t>
      </w:r>
    </w:p>
    <w:p w14:paraId="1F022042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Create plot for cluster 2</w:t>
      </w:r>
    </w:p>
    <w:p w14:paraId="2F9C4CF5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h2=plot(projdata(membership==2,1),projdata(membership==2,2),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'b.'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'MarkerSize'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,12);</w:t>
      </w:r>
    </w:p>
    <w:p w14:paraId="1A4129B3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Create plot for cluster 3</w:t>
      </w:r>
    </w:p>
    <w:p w14:paraId="50E97192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h3=plot(projdata(membership==3,1),projdata(membership==3,2),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'g.'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'MarkerSize'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,12);</w:t>
      </w:r>
    </w:p>
    <w:p w14:paraId="26B6DB10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</w:p>
    <w:p w14:paraId="4FFEB34D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 xml:space="preserve">% Labeling </w:t>
      </w:r>
    </w:p>
    <w:p w14:paraId="79317D8A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set(gca,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'Box'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'on'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14:paraId="7AAA1EE6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xlabel(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'PC1'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14:paraId="6B7062DA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ylabel(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'PC2'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14:paraId="518D246E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Project Kmeans centers on PCA Plot (3 Clusters)</w:t>
      </w:r>
    </w:p>
    <w:p w14:paraId="2EBB64B5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projcentres=centres*pcvecs(:,1:2);</w:t>
      </w:r>
    </w:p>
    <w:p w14:paraId="661337F0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hc3=plot(projcentres(:,1),projcentres(:,2),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'k.'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'LineWidth'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,2,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'MarkerSize'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,18);</w:t>
      </w:r>
    </w:p>
    <w:p w14:paraId="0A55D745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legend(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'Cluster1'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'Cluster2'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'Cluster3'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'CV'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14:paraId="1A3026D2" w14:textId="0E47A7EC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 xml:space="preserve">% --- end K means </w:t>
      </w:r>
      <w:r w:rsidR="00DA16B5">
        <w:rPr>
          <w:rFonts w:ascii="Courier" w:hAnsi="Courier" w:cs="Courier"/>
          <w:color w:val="228B22"/>
          <w:sz w:val="20"/>
          <w:szCs w:val="20"/>
          <w:lang w:val="en-US"/>
        </w:rPr>
        <w:t>PC projection</w:t>
      </w:r>
      <w:r>
        <w:rPr>
          <w:rFonts w:ascii="Courier" w:hAnsi="Courier" w:cs="Courier"/>
          <w:color w:val="228B22"/>
          <w:sz w:val="20"/>
          <w:szCs w:val="20"/>
          <w:lang w:val="en-US"/>
        </w:rPr>
        <w:t xml:space="preserve"> for K=3 ---%</w:t>
      </w:r>
    </w:p>
    <w:p w14:paraId="444DF4F8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%-------------------------------------------------------------------------------%</w:t>
      </w:r>
    </w:p>
    <w:p w14:paraId="7DBBAE26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start k-Means clustering process for K=5, load normalized data</w:t>
      </w:r>
    </w:p>
    <w:p w14:paraId="2414E2C4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data=norm_wine_data;</w:t>
      </w:r>
    </w:p>
    <w:p w14:paraId="504C2F87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rand(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'state'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,0);</w:t>
      </w:r>
    </w:p>
    <w:p w14:paraId="15C81BF9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ndata = size(data, 1);</w:t>
      </w:r>
    </w:p>
    <w:p w14:paraId="38E5CF56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lastRenderedPageBreak/>
        <w:t xml:space="preserve">ncentres = 5; </w:t>
      </w:r>
      <w:r>
        <w:rPr>
          <w:rFonts w:ascii="Courier" w:hAnsi="Courier" w:cs="Courier"/>
          <w:color w:val="228B22"/>
          <w:sz w:val="20"/>
          <w:szCs w:val="20"/>
          <w:lang w:val="en-US"/>
        </w:rPr>
        <w:t>% 5 codevectors</w:t>
      </w:r>
    </w:p>
    <w:p w14:paraId="634FF2B4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perm = randperm(ndata); </w:t>
      </w:r>
    </w:p>
    <w:p w14:paraId="0D1EC2C7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perm = perm(1:ncentres);</w:t>
      </w:r>
    </w:p>
    <w:p w14:paraId="70230888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centres = data(perm, :);</w:t>
      </w:r>
    </w:p>
    <w:p w14:paraId="0B0B4B1C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options = foptions;</w:t>
      </w:r>
    </w:p>
    <w:p w14:paraId="4B4D34D5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options(1)  = 1;        </w:t>
      </w:r>
      <w:r>
        <w:rPr>
          <w:rFonts w:ascii="Courier" w:hAnsi="Courier" w:cs="Courier"/>
          <w:color w:val="228B22"/>
          <w:sz w:val="20"/>
          <w:szCs w:val="20"/>
          <w:lang w:val="en-US"/>
        </w:rPr>
        <w:t>% Prints out error values.</w:t>
      </w:r>
    </w:p>
    <w:p w14:paraId="6BF0AA0A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options(14) = 15;       </w:t>
      </w:r>
      <w:r>
        <w:rPr>
          <w:rFonts w:ascii="Courier" w:hAnsi="Courier" w:cs="Courier"/>
          <w:color w:val="228B22"/>
          <w:sz w:val="20"/>
          <w:szCs w:val="20"/>
          <w:lang w:val="en-US"/>
        </w:rPr>
        <w:t>% Number of iterations.</w:t>
      </w:r>
    </w:p>
    <w:p w14:paraId="0AB83999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Train the centres from the data</w:t>
      </w:r>
    </w:p>
    <w:p w14:paraId="58864EB7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disp(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'------------------------------------'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14:paraId="33869BCC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disp(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'Perform K means using 5 code vectors'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14:paraId="4E13A85E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[centres, options, post] = kmeans(centres, data, options);</w:t>
      </w:r>
    </w:p>
    <w:p w14:paraId="632EEE05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[one_value, membership] = max(post,[],2);</w:t>
      </w:r>
    </w:p>
    <w:p w14:paraId="1A6E27C9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%Perform PCA to find pcvecs</w:t>
      </w:r>
    </w:p>
    <w:p w14:paraId="0EF90810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[pcvals,pcvecs]=pca(norm_wine_data);</w:t>
      </w:r>
    </w:p>
    <w:p w14:paraId="02B71094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Create projdata using formula</w:t>
      </w:r>
    </w:p>
    <w:p w14:paraId="4403AB2C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projdata=norm_wine_data*pcvecs(:,1:2);</w:t>
      </w:r>
    </w:p>
    <w:p w14:paraId="5BCA93AC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Open Figure 12</w:t>
      </w:r>
    </w:p>
    <w:p w14:paraId="0590126B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figure(12)</w:t>
      </w:r>
    </w:p>
    <w:p w14:paraId="031F39B0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on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14:paraId="5FF4CBDC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Create plot for cluster 1</w:t>
      </w:r>
    </w:p>
    <w:p w14:paraId="4D3D963C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h4=plot(projdata(membership==1,1),projdata(membership==1,2),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'r.'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'MarkerSize'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,12);</w:t>
      </w:r>
    </w:p>
    <w:p w14:paraId="4EB94813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Create plot for cluster 2</w:t>
      </w:r>
    </w:p>
    <w:p w14:paraId="350ED74C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h5=plot(projdata(membership==2,1),projdata(membership==2,2),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'b.'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'MarkerSize'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,12);</w:t>
      </w:r>
    </w:p>
    <w:p w14:paraId="156642A6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Create plot for cluster 3</w:t>
      </w:r>
    </w:p>
    <w:p w14:paraId="0F178B16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h6=plot(projdata(membership==3,1),projdata(membership==3,2),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'g.'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'MarkerSize'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,12);</w:t>
      </w:r>
    </w:p>
    <w:p w14:paraId="153F87FD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Create plot for cluster 4</w:t>
      </w:r>
    </w:p>
    <w:p w14:paraId="4150A2D7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h7=plot(projdata(membership==4,1),projdata(membership==4,2),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'c.'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'MarkerSize'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,12);</w:t>
      </w:r>
    </w:p>
    <w:p w14:paraId="4D83F935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Create plot for cluster 5</w:t>
      </w:r>
    </w:p>
    <w:p w14:paraId="5AFC3DB2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h8=plot(projdata(membership==5,1),projdata(membership==5,2),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'm.'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'MarkerSize'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,12);</w:t>
      </w:r>
    </w:p>
    <w:p w14:paraId="19D7AE88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 xml:space="preserve">% Labeling </w:t>
      </w:r>
    </w:p>
    <w:p w14:paraId="024F5B38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set(gca,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'Box'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'on'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14:paraId="396B3595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xlabel(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'PC1'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14:paraId="60F35E7C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ylabel(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'PC2'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14:paraId="737CA538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Project Kmeans centers on PCA Plot (5 Clusters)</w:t>
      </w:r>
    </w:p>
    <w:p w14:paraId="0FDB3DF2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projcentres=centres*pcvecs(:,1:2);</w:t>
      </w:r>
    </w:p>
    <w:p w14:paraId="68E43644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hc5=plot(projcentres(:,1),projcentres(:,2),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'k.'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'LineWidth'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,2,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'MarkerSize'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,18);</w:t>
      </w:r>
    </w:p>
    <w:p w14:paraId="1602C83D" w14:textId="77777777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legend(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'Cluster1'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'Cluster2'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'Cluster3'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'Cluster4'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'Cluster5'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'CV'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14:paraId="03C89778" w14:textId="464E715C" w:rsidR="008545CB" w:rsidRDefault="008545CB" w:rsidP="008545CB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 xml:space="preserve">% --- end K means </w:t>
      </w:r>
      <w:r w:rsidR="00DA16B5">
        <w:rPr>
          <w:rFonts w:ascii="Courier" w:hAnsi="Courier" w:cs="Courier"/>
          <w:color w:val="228B22"/>
          <w:sz w:val="20"/>
          <w:szCs w:val="20"/>
          <w:lang w:val="en-US"/>
        </w:rPr>
        <w:t xml:space="preserve">PC projection </w:t>
      </w:r>
      <w:r>
        <w:rPr>
          <w:rFonts w:ascii="Courier" w:hAnsi="Courier" w:cs="Courier"/>
          <w:color w:val="228B22"/>
          <w:sz w:val="20"/>
          <w:szCs w:val="20"/>
          <w:lang w:val="en-US"/>
        </w:rPr>
        <w:t>for K=5 ---%</w:t>
      </w:r>
    </w:p>
    <w:p w14:paraId="1BEE4ADB" w14:textId="77777777" w:rsidR="007F63AB" w:rsidRDefault="007F63AB" w:rsidP="00EB7C79">
      <w:pPr>
        <w:rPr>
          <w:lang w:val="en-US"/>
        </w:rPr>
      </w:pPr>
    </w:p>
    <w:p w14:paraId="6F1DDD1E" w14:textId="12F0FF50" w:rsidR="00B409C0" w:rsidRDefault="00207CF7" w:rsidP="00EB7C79">
      <w:pPr>
        <w:rPr>
          <w:lang w:val="en-US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17D1961" wp14:editId="2C057FD8">
            <wp:extent cx="5356746" cy="337083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4-01 at 3.51.11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445" cy="33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B3FC" w14:textId="1B7FC7C9" w:rsidR="00661B50" w:rsidRDefault="00661B50" w:rsidP="00661B50">
      <w:pPr>
        <w:jc w:val="center"/>
        <w:rPr>
          <w:lang w:val="en-US"/>
        </w:rPr>
      </w:pPr>
      <w:r>
        <w:rPr>
          <w:lang w:val="en-US"/>
        </w:rPr>
        <w:t xml:space="preserve">Figure 11 – Projection of data points and code vectors based on k-means, K=3 </w:t>
      </w:r>
    </w:p>
    <w:p w14:paraId="427F538A" w14:textId="77777777" w:rsidR="00661B50" w:rsidRPr="00EB7C79" w:rsidRDefault="00661B50" w:rsidP="00EB7C79">
      <w:pPr>
        <w:rPr>
          <w:lang w:val="en-US"/>
        </w:rPr>
      </w:pPr>
    </w:p>
    <w:p w14:paraId="1ABD56BB" w14:textId="12EB38E8" w:rsidR="00D83D2B" w:rsidRDefault="00661B50" w:rsidP="00EB7C79">
      <w:pPr>
        <w:rPr>
          <w:noProof/>
          <w:lang w:val="en-US"/>
        </w:rPr>
      </w:pPr>
      <w:r>
        <w:rPr>
          <w:noProof/>
          <w:lang w:val="en-GB" w:eastAsia="en-GB"/>
        </w:rPr>
        <w:drawing>
          <wp:inline distT="0" distB="0" distL="0" distR="0" wp14:anchorId="64F2CAF6" wp14:editId="7710B236">
            <wp:extent cx="5369265" cy="3473355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4-01 at 3.50.46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293" cy="348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3E8F" w14:textId="387BAB83" w:rsidR="009561FC" w:rsidRDefault="00D465FE" w:rsidP="00D465FE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266FFF">
        <w:rPr>
          <w:lang w:val="en-US"/>
        </w:rPr>
        <w:t>1</w:t>
      </w:r>
      <w:r>
        <w:rPr>
          <w:lang w:val="en-US"/>
        </w:rPr>
        <w:t>2</w:t>
      </w:r>
      <w:r w:rsidR="00266FFF">
        <w:rPr>
          <w:lang w:val="en-US"/>
        </w:rPr>
        <w:t xml:space="preserve"> – Projection of data</w:t>
      </w:r>
      <w:r w:rsidR="00595A6E">
        <w:rPr>
          <w:lang w:val="en-US"/>
        </w:rPr>
        <w:t xml:space="preserve"> points</w:t>
      </w:r>
      <w:r w:rsidR="00266FFF">
        <w:rPr>
          <w:lang w:val="en-US"/>
        </w:rPr>
        <w:t xml:space="preserve"> and code vectors </w:t>
      </w:r>
      <w:r w:rsidR="00595A6E">
        <w:rPr>
          <w:lang w:val="en-US"/>
        </w:rPr>
        <w:t xml:space="preserve">based on k-means, K=5 </w:t>
      </w:r>
    </w:p>
    <w:p w14:paraId="0508CDE4" w14:textId="77777777" w:rsidR="00595A6E" w:rsidRPr="009561FC" w:rsidRDefault="00595A6E" w:rsidP="00D465FE">
      <w:pPr>
        <w:jc w:val="center"/>
        <w:rPr>
          <w:lang w:val="en-US"/>
        </w:rPr>
      </w:pPr>
    </w:p>
    <w:p w14:paraId="0A23E48F" w14:textId="6D646F60" w:rsidR="00FD582E" w:rsidRDefault="00FD582E" w:rsidP="000B1817">
      <w:pPr>
        <w:rPr>
          <w:lang w:val="en-US"/>
        </w:rPr>
      </w:pPr>
      <w:r>
        <w:rPr>
          <w:noProof/>
          <w:lang w:val="en-US"/>
        </w:rPr>
        <w:t>Interpretation</w:t>
      </w:r>
      <w:r w:rsidR="005E7FAD">
        <w:rPr>
          <w:noProof/>
          <w:lang w:val="en-US"/>
        </w:rPr>
        <w:t xml:space="preserve"> of above figure</w:t>
      </w:r>
      <w:r>
        <w:rPr>
          <w:noProof/>
          <w:lang w:val="en-US"/>
        </w:rPr>
        <w:t>s</w:t>
      </w:r>
      <w:r w:rsidR="001B17F6">
        <w:rPr>
          <w:noProof/>
          <w:lang w:val="en-US"/>
        </w:rPr>
        <w:t xml:space="preserve"> </w:t>
      </w:r>
      <w:r w:rsidR="0013485B">
        <w:rPr>
          <w:noProof/>
          <w:lang w:val="en-US"/>
        </w:rPr>
        <w:t>11,12</w:t>
      </w:r>
      <w:r w:rsidR="005402E4">
        <w:rPr>
          <w:noProof/>
          <w:lang w:val="en-US"/>
        </w:rPr>
        <w:t xml:space="preserve"> </w:t>
      </w:r>
      <w:r w:rsidR="005E7FAD">
        <w:rPr>
          <w:noProof/>
          <w:lang w:val="en-US"/>
        </w:rPr>
        <w:t>-</w:t>
      </w:r>
      <w:r w:rsidR="005E7FAD" w:rsidRPr="005E7FAD">
        <w:rPr>
          <w:lang w:val="en-US"/>
        </w:rPr>
        <w:t xml:space="preserve"> </w:t>
      </w:r>
      <w:r w:rsidR="000B1817">
        <w:rPr>
          <w:lang w:val="en-US"/>
        </w:rPr>
        <w:t xml:space="preserve">After </w:t>
      </w:r>
      <w:r w:rsidR="005402E4">
        <w:rPr>
          <w:lang w:val="en-US"/>
        </w:rPr>
        <w:t>executing</w:t>
      </w:r>
      <w:r w:rsidR="000B1817">
        <w:rPr>
          <w:lang w:val="en-US"/>
        </w:rPr>
        <w:t xml:space="preserve"> the K-means algorithm for K values 3 and 5 respectively, we get 3 and 5 cluster</w:t>
      </w:r>
      <w:r w:rsidR="00926263">
        <w:rPr>
          <w:lang w:val="en-US"/>
        </w:rPr>
        <w:t xml:space="preserve"> memberships as well as their centroid/center points</w:t>
      </w:r>
      <w:r w:rsidR="00800181">
        <w:rPr>
          <w:lang w:val="en-US"/>
        </w:rPr>
        <w:t>/code-</w:t>
      </w:r>
      <w:r w:rsidR="00522B84">
        <w:rPr>
          <w:lang w:val="en-US"/>
        </w:rPr>
        <w:t>vectors (</w:t>
      </w:r>
      <w:r w:rsidR="00800181">
        <w:rPr>
          <w:lang w:val="en-US"/>
        </w:rPr>
        <w:t>CV)</w:t>
      </w:r>
      <w:r w:rsidR="000B1817">
        <w:rPr>
          <w:lang w:val="en-US"/>
        </w:rPr>
        <w:t xml:space="preserve">. </w:t>
      </w:r>
      <w:r w:rsidR="00522B84">
        <w:rPr>
          <w:lang w:val="en-US"/>
        </w:rPr>
        <w:t xml:space="preserve">PCA gives us the eigen vector to transform and view original data in the PC coordinate system. Using these eigen vectors we can project the data points and their centroids </w:t>
      </w:r>
      <w:r w:rsidR="00293183">
        <w:rPr>
          <w:lang w:val="en-US"/>
        </w:rPr>
        <w:t>on PC1 PC2.</w:t>
      </w:r>
      <w:r w:rsidR="005C6336">
        <w:rPr>
          <w:lang w:val="en-US"/>
        </w:rPr>
        <w:t xml:space="preserve"> </w:t>
      </w:r>
    </w:p>
    <w:p w14:paraId="28093B8E" w14:textId="00139410" w:rsidR="009561FC" w:rsidRDefault="005C6336" w:rsidP="000B1817">
      <w:pPr>
        <w:rPr>
          <w:noProof/>
          <w:lang w:val="en-US"/>
        </w:rPr>
      </w:pPr>
      <w:r>
        <w:rPr>
          <w:lang w:val="en-US"/>
        </w:rPr>
        <w:t>Interestingly</w:t>
      </w:r>
      <w:r w:rsidR="00FD582E">
        <w:rPr>
          <w:lang w:val="en-US"/>
        </w:rPr>
        <w:t>,</w:t>
      </w:r>
      <w:r>
        <w:rPr>
          <w:lang w:val="en-US"/>
        </w:rPr>
        <w:t xml:space="preserve"> K=3 clustering looks distinct and clear.</w:t>
      </w:r>
      <w:r w:rsidR="00293183">
        <w:rPr>
          <w:lang w:val="en-US"/>
        </w:rPr>
        <w:t xml:space="preserve"> </w:t>
      </w:r>
      <w:r>
        <w:rPr>
          <w:lang w:val="en-US"/>
        </w:rPr>
        <w:t xml:space="preserve">K=5 </w:t>
      </w:r>
      <w:r w:rsidR="003637B8">
        <w:rPr>
          <w:lang w:val="en-US"/>
        </w:rPr>
        <w:t xml:space="preserve">gives a slightly </w:t>
      </w:r>
      <w:r>
        <w:rPr>
          <w:lang w:val="en-US"/>
        </w:rPr>
        <w:t>confusing</w:t>
      </w:r>
      <w:r w:rsidR="003637B8">
        <w:rPr>
          <w:lang w:val="en-US"/>
        </w:rPr>
        <w:t xml:space="preserve"> view</w:t>
      </w:r>
      <w:r>
        <w:rPr>
          <w:lang w:val="en-US"/>
        </w:rPr>
        <w:t xml:space="preserve">. </w:t>
      </w:r>
    </w:p>
    <w:p w14:paraId="70052C22" w14:textId="1097B3C6" w:rsidR="009561FC" w:rsidRDefault="6EC20574" w:rsidP="6EC20574">
      <w:pPr>
        <w:pStyle w:val="Heading1"/>
        <w:rPr>
          <w:b/>
          <w:bCs/>
          <w:color w:val="000000" w:themeColor="text1"/>
          <w:lang w:val="en-US"/>
        </w:rPr>
      </w:pPr>
      <w:r w:rsidRPr="6EC20574">
        <w:rPr>
          <w:b/>
          <w:bCs/>
          <w:color w:val="000000" w:themeColor="text1"/>
          <w:lang w:val="en-US"/>
        </w:rPr>
        <w:lastRenderedPageBreak/>
        <w:t>Task 1 - Part 3 – Critical Analysis and Summary</w:t>
      </w:r>
    </w:p>
    <w:p w14:paraId="26D8764B" w14:textId="593EDA09" w:rsidR="00BA70EC" w:rsidRDefault="00BA70EC" w:rsidP="00BA70EC">
      <w:pPr>
        <w:rPr>
          <w:lang w:val="en-US"/>
        </w:rPr>
      </w:pPr>
    </w:p>
    <w:p w14:paraId="3E1DED0C" w14:textId="7733C213" w:rsidR="001C6610" w:rsidRPr="002A0AB7" w:rsidRDefault="00794CBD" w:rsidP="00BA70EC">
      <w:pPr>
        <w:rPr>
          <w:lang w:val="en-US"/>
        </w:rPr>
      </w:pPr>
      <w:r w:rsidRPr="002A0AB7">
        <w:rPr>
          <w:lang w:val="en-US"/>
        </w:rPr>
        <w:t>The initial plot</w:t>
      </w:r>
      <w:r w:rsidR="00C92C4B" w:rsidRPr="002A0AB7">
        <w:rPr>
          <w:lang w:val="en-US"/>
        </w:rPr>
        <w:t xml:space="preserve"> </w:t>
      </w:r>
      <w:r w:rsidRPr="002A0AB7">
        <w:rPr>
          <w:lang w:val="en-US"/>
        </w:rPr>
        <w:t>shown in F</w:t>
      </w:r>
      <w:r w:rsidR="00C92C4B" w:rsidRPr="002A0AB7">
        <w:rPr>
          <w:lang w:val="en-US"/>
        </w:rPr>
        <w:t>igure1</w:t>
      </w:r>
      <w:r w:rsidR="00AC2CC2" w:rsidRPr="002A0AB7">
        <w:rPr>
          <w:lang w:val="en-US"/>
        </w:rPr>
        <w:t xml:space="preserve"> represents all samples of 3 classes of wine data, each belonging to different </w:t>
      </w:r>
      <w:r w:rsidRPr="002A0AB7">
        <w:rPr>
          <w:lang w:val="en-US"/>
        </w:rPr>
        <w:t>cultivators</w:t>
      </w:r>
      <w:r w:rsidR="00AC2CC2" w:rsidRPr="002A0AB7">
        <w:rPr>
          <w:lang w:val="en-US"/>
        </w:rPr>
        <w:t>.</w:t>
      </w:r>
      <w:r w:rsidR="002E26B3" w:rsidRPr="002A0AB7">
        <w:rPr>
          <w:lang w:val="en-US"/>
        </w:rPr>
        <w:t xml:space="preserve"> </w:t>
      </w:r>
      <w:r w:rsidR="00F523EC" w:rsidRPr="002A0AB7">
        <w:rPr>
          <w:lang w:val="en-US"/>
        </w:rPr>
        <w:t xml:space="preserve">Wine samples of </w:t>
      </w:r>
      <w:r w:rsidR="00406347" w:rsidRPr="002A0AB7">
        <w:rPr>
          <w:lang w:val="en-US"/>
        </w:rPr>
        <w:t xml:space="preserve">these </w:t>
      </w:r>
      <w:r w:rsidR="00F523EC" w:rsidRPr="002A0AB7">
        <w:rPr>
          <w:lang w:val="en-US"/>
        </w:rPr>
        <w:t xml:space="preserve">three </w:t>
      </w:r>
      <w:r w:rsidR="00541DAF" w:rsidRPr="002A0AB7">
        <w:rPr>
          <w:lang w:val="en-US"/>
        </w:rPr>
        <w:t>cultivators</w:t>
      </w:r>
      <w:r w:rsidR="00715D86" w:rsidRPr="002A0AB7">
        <w:rPr>
          <w:lang w:val="en-US"/>
        </w:rPr>
        <w:t xml:space="preserve"> are </w:t>
      </w:r>
      <w:r w:rsidR="00541DAF" w:rsidRPr="002A0AB7">
        <w:rPr>
          <w:lang w:val="en-US"/>
        </w:rPr>
        <w:t xml:space="preserve">projected </w:t>
      </w:r>
      <w:r w:rsidR="00715D86" w:rsidRPr="002A0AB7">
        <w:rPr>
          <w:lang w:val="en-US"/>
        </w:rPr>
        <w:t xml:space="preserve">on </w:t>
      </w:r>
      <w:r w:rsidR="00486C58" w:rsidRPr="002A0AB7">
        <w:rPr>
          <w:lang w:val="en-US"/>
        </w:rPr>
        <w:t>PC</w:t>
      </w:r>
      <w:r w:rsidR="00406347" w:rsidRPr="002A0AB7">
        <w:rPr>
          <w:lang w:val="en-US"/>
        </w:rPr>
        <w:t>1 and PC2</w:t>
      </w:r>
      <w:r w:rsidR="00715D86" w:rsidRPr="002A0AB7">
        <w:rPr>
          <w:lang w:val="en-US"/>
        </w:rPr>
        <w:t xml:space="preserve"> coordinates </w:t>
      </w:r>
      <w:r w:rsidR="00486C58" w:rsidRPr="002A0AB7">
        <w:rPr>
          <w:lang w:val="en-US"/>
        </w:rPr>
        <w:t xml:space="preserve">after performing </w:t>
      </w:r>
      <w:r w:rsidR="001F64AD" w:rsidRPr="002A0AB7">
        <w:rPr>
          <w:lang w:val="en-US"/>
        </w:rPr>
        <w:t>Principal</w:t>
      </w:r>
      <w:r w:rsidR="00486C58" w:rsidRPr="002A0AB7">
        <w:rPr>
          <w:lang w:val="en-US"/>
        </w:rPr>
        <w:t xml:space="preserve"> component analysis. They </w:t>
      </w:r>
      <w:r w:rsidR="00715D86" w:rsidRPr="002A0AB7">
        <w:rPr>
          <w:lang w:val="en-US"/>
        </w:rPr>
        <w:t xml:space="preserve">indicate that there is a distinction in the </w:t>
      </w:r>
      <w:r w:rsidR="002E26B3" w:rsidRPr="002A0AB7">
        <w:rPr>
          <w:lang w:val="en-US"/>
        </w:rPr>
        <w:t xml:space="preserve">prominent </w:t>
      </w:r>
      <w:r w:rsidR="00715D86" w:rsidRPr="002A0AB7">
        <w:rPr>
          <w:lang w:val="en-US"/>
        </w:rPr>
        <w:t xml:space="preserve">features </w:t>
      </w:r>
      <w:r w:rsidR="001D351A" w:rsidRPr="002A0AB7">
        <w:rPr>
          <w:lang w:val="en-US"/>
        </w:rPr>
        <w:t>(PC1, PC2)</w:t>
      </w:r>
      <w:r w:rsidR="00D465FE" w:rsidRPr="002A0AB7">
        <w:rPr>
          <w:lang w:val="en-US"/>
        </w:rPr>
        <w:t xml:space="preserve">, </w:t>
      </w:r>
      <w:r w:rsidR="001D351A" w:rsidRPr="002A0AB7">
        <w:rPr>
          <w:lang w:val="en-US"/>
        </w:rPr>
        <w:t xml:space="preserve">indicating that </w:t>
      </w:r>
      <w:r w:rsidR="00D465FE" w:rsidRPr="002A0AB7">
        <w:rPr>
          <w:lang w:val="en-US"/>
        </w:rPr>
        <w:t>each cultivator has different chemical composition</w:t>
      </w:r>
      <w:r w:rsidR="00985E26" w:rsidRPr="002A0AB7">
        <w:rPr>
          <w:lang w:val="en-US"/>
        </w:rPr>
        <w:t>/features</w:t>
      </w:r>
      <w:r w:rsidR="00486C58" w:rsidRPr="002A0AB7">
        <w:rPr>
          <w:lang w:val="en-US"/>
        </w:rPr>
        <w:t xml:space="preserve">. </w:t>
      </w:r>
    </w:p>
    <w:p w14:paraId="0F3CF7BA" w14:textId="1BEDD738" w:rsidR="00352639" w:rsidRPr="002A0AB7" w:rsidRDefault="00EB0F83" w:rsidP="00BA70EC">
      <w:pPr>
        <w:rPr>
          <w:lang w:val="en-US"/>
        </w:rPr>
      </w:pPr>
      <w:r w:rsidRPr="002A0AB7">
        <w:rPr>
          <w:lang w:val="en-US"/>
        </w:rPr>
        <w:t>Performing k-means clustering on the wine data gives</w:t>
      </w:r>
      <w:r w:rsidR="00A924E0" w:rsidRPr="002A0AB7">
        <w:rPr>
          <w:lang w:val="en-US"/>
        </w:rPr>
        <w:t xml:space="preserve"> a better</w:t>
      </w:r>
      <w:r w:rsidRPr="002A0AB7">
        <w:rPr>
          <w:lang w:val="en-US"/>
        </w:rPr>
        <w:t xml:space="preserve"> idea</w:t>
      </w:r>
      <w:r w:rsidR="00A924E0" w:rsidRPr="002A0AB7">
        <w:rPr>
          <w:lang w:val="en-US"/>
        </w:rPr>
        <w:t>/further categorization</w:t>
      </w:r>
      <w:r w:rsidRPr="002A0AB7">
        <w:rPr>
          <w:lang w:val="en-US"/>
        </w:rPr>
        <w:t xml:space="preserve"> of similar types of wine. For K=3, k</w:t>
      </w:r>
      <w:r w:rsidR="00F372A0" w:rsidRPr="002A0AB7">
        <w:rPr>
          <w:lang w:val="en-US"/>
        </w:rPr>
        <w:t>-</w:t>
      </w:r>
      <w:r w:rsidRPr="002A0AB7">
        <w:rPr>
          <w:lang w:val="en-US"/>
        </w:rPr>
        <w:t xml:space="preserve">means clustering resembles </w:t>
      </w:r>
      <w:r w:rsidR="009855CC" w:rsidRPr="002A0AB7">
        <w:rPr>
          <w:lang w:val="en-US"/>
        </w:rPr>
        <w:t xml:space="preserve">the PCA projection of </w:t>
      </w:r>
      <w:r w:rsidR="000E30B0" w:rsidRPr="002A0AB7">
        <w:rPr>
          <w:lang w:val="en-US"/>
        </w:rPr>
        <w:t xml:space="preserve">given cultivators. </w:t>
      </w:r>
      <w:r w:rsidR="00C729FA" w:rsidRPr="002A0AB7">
        <w:rPr>
          <w:lang w:val="en-US"/>
        </w:rPr>
        <w:t>Even t</w:t>
      </w:r>
      <w:r w:rsidR="00757C2D" w:rsidRPr="002A0AB7">
        <w:rPr>
          <w:lang w:val="en-US"/>
        </w:rPr>
        <w:t>hough error rate achieved in K=5 is lower compared to K=3</w:t>
      </w:r>
      <w:r w:rsidR="00DE0FD0" w:rsidRPr="002A0AB7">
        <w:rPr>
          <w:lang w:val="en-US"/>
        </w:rPr>
        <w:t xml:space="preserve">, K=3 projection appears to be </w:t>
      </w:r>
      <w:r w:rsidR="000E7BE7" w:rsidRPr="002A0AB7">
        <w:rPr>
          <w:lang w:val="en-US"/>
        </w:rPr>
        <w:t>clearer</w:t>
      </w:r>
      <w:r w:rsidR="00DE0FD0" w:rsidRPr="002A0AB7">
        <w:rPr>
          <w:lang w:val="en-US"/>
        </w:rPr>
        <w:t xml:space="preserve">. </w:t>
      </w:r>
    </w:p>
    <w:p w14:paraId="59851D47" w14:textId="047B55ED" w:rsidR="00EB0F83" w:rsidRPr="002A0AB7" w:rsidRDefault="00DE0FD0" w:rsidP="00BA70EC">
      <w:pPr>
        <w:rPr>
          <w:lang w:val="en-US"/>
        </w:rPr>
      </w:pPr>
      <w:r w:rsidRPr="002A0AB7">
        <w:rPr>
          <w:lang w:val="en-US"/>
        </w:rPr>
        <w:t>Comparing Figure 1 and Figure 11</w:t>
      </w:r>
      <w:r w:rsidR="000E7BE7" w:rsidRPr="002A0AB7">
        <w:rPr>
          <w:lang w:val="en-US"/>
        </w:rPr>
        <w:t xml:space="preserve">, it can be </w:t>
      </w:r>
      <w:r w:rsidR="00CF52CB" w:rsidRPr="002A0AB7">
        <w:rPr>
          <w:lang w:val="en-US"/>
        </w:rPr>
        <w:t>asserted</w:t>
      </w:r>
      <w:r w:rsidR="000E7BE7" w:rsidRPr="002A0AB7">
        <w:rPr>
          <w:lang w:val="en-US"/>
        </w:rPr>
        <w:t xml:space="preserve"> that </w:t>
      </w:r>
      <w:r w:rsidR="00082390" w:rsidRPr="002A0AB7">
        <w:rPr>
          <w:lang w:val="en-US"/>
        </w:rPr>
        <w:t xml:space="preserve">few </w:t>
      </w:r>
      <w:r w:rsidR="00CF52CB" w:rsidRPr="002A0AB7">
        <w:rPr>
          <w:lang w:val="en-US"/>
        </w:rPr>
        <w:t xml:space="preserve">of the </w:t>
      </w:r>
      <w:r w:rsidR="00B52A31" w:rsidRPr="002A0AB7">
        <w:rPr>
          <w:lang w:val="en-US"/>
        </w:rPr>
        <w:t xml:space="preserve">given </w:t>
      </w:r>
      <w:r w:rsidR="00CF52CB" w:rsidRPr="002A0AB7">
        <w:rPr>
          <w:lang w:val="en-US"/>
        </w:rPr>
        <w:t>samples of class 2</w:t>
      </w:r>
      <w:r w:rsidR="00F8475A" w:rsidRPr="002A0AB7">
        <w:rPr>
          <w:lang w:val="en-US"/>
        </w:rPr>
        <w:t xml:space="preserve"> cultivator might actually belong to class 1 </w:t>
      </w:r>
      <w:r w:rsidR="00D71514" w:rsidRPr="002A0AB7">
        <w:rPr>
          <w:lang w:val="en-US"/>
        </w:rPr>
        <w:t>and</w:t>
      </w:r>
      <w:r w:rsidR="00F8475A" w:rsidRPr="002A0AB7">
        <w:rPr>
          <w:lang w:val="en-US"/>
        </w:rPr>
        <w:t xml:space="preserve"> 3. </w:t>
      </w:r>
    </w:p>
    <w:p w14:paraId="2A22B6B7" w14:textId="5C88A35B" w:rsidR="00E95A03" w:rsidRDefault="00E95A03" w:rsidP="00BA70EC">
      <w:pPr>
        <w:rPr>
          <w:lang w:val="en-US"/>
        </w:rPr>
      </w:pPr>
    </w:p>
    <w:p w14:paraId="00EFAFB5" w14:textId="77777777" w:rsidR="00D71514" w:rsidRDefault="00D71514" w:rsidP="00BA70EC">
      <w:pPr>
        <w:rPr>
          <w:lang w:val="en-US"/>
        </w:rPr>
      </w:pPr>
    </w:p>
    <w:p w14:paraId="2F841659" w14:textId="49AF7889" w:rsidR="007061DA" w:rsidRPr="000177D2" w:rsidRDefault="6EC20574" w:rsidP="6EC20574">
      <w:pPr>
        <w:pStyle w:val="Heading1"/>
        <w:rPr>
          <w:color w:val="000000" w:themeColor="text1"/>
          <w:lang w:val="en-US"/>
        </w:rPr>
      </w:pPr>
      <w:r w:rsidRPr="6EC20574">
        <w:rPr>
          <w:b/>
          <w:bCs/>
          <w:color w:val="000000" w:themeColor="text1"/>
          <w:lang w:val="en-US"/>
        </w:rPr>
        <w:t>Task 2 - Perform image compression using PCA to a fishing boat</w:t>
      </w:r>
      <w:r w:rsidRPr="6EC20574">
        <w:rPr>
          <w:color w:val="000000" w:themeColor="text1"/>
          <w:lang w:val="en-US"/>
        </w:rPr>
        <w:t xml:space="preserve"> image </w:t>
      </w:r>
    </w:p>
    <w:p w14:paraId="6BAFF689" w14:textId="46643A17" w:rsidR="00E30C37" w:rsidRPr="007061DA" w:rsidRDefault="6EC20574" w:rsidP="6EC20574">
      <w:pPr>
        <w:spacing w:line="259" w:lineRule="auto"/>
        <w:rPr>
          <w:b/>
          <w:bCs/>
        </w:rPr>
      </w:pPr>
      <w:r w:rsidRPr="6EC20574">
        <w:rPr>
          <w:b/>
          <w:bCs/>
        </w:rPr>
        <w:t>Answers 1,2,3</w:t>
      </w:r>
    </w:p>
    <w:p w14:paraId="75D6AF36" w14:textId="3BF7DA22" w:rsidR="007061DA" w:rsidRDefault="007061DA" w:rsidP="00674671">
      <w:pPr>
        <w:shd w:val="clear" w:color="auto" w:fill="D9D9D9" w:themeFill="background1" w:themeFillShade="D9"/>
        <w:rPr>
          <w:lang w:val="en-US"/>
        </w:rPr>
      </w:pPr>
      <w:r>
        <w:rPr>
          <w:lang w:val="en-US"/>
        </w:rPr>
        <w:t>File:</w:t>
      </w:r>
      <w:r w:rsidR="004812CD" w:rsidRPr="004812CD">
        <w:t xml:space="preserve"> </w:t>
      </w:r>
      <w:r w:rsidR="004812CD" w:rsidRPr="004812CD">
        <w:rPr>
          <w:lang w:val="en-US"/>
        </w:rPr>
        <w:t>ic_using_pca</w:t>
      </w:r>
      <w:r>
        <w:rPr>
          <w:lang w:val="en-US"/>
        </w:rPr>
        <w:t>.m</w:t>
      </w:r>
    </w:p>
    <w:p w14:paraId="42C5DF0D" w14:textId="00543EE3" w:rsidR="007061DA" w:rsidRDefault="007061DA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Load image into matrix - immat</w:t>
      </w:r>
    </w:p>
    <w:p w14:paraId="3C0AD927" w14:textId="77777777" w:rsidR="007061DA" w:rsidRDefault="007061DA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immat=imread(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'boat.512.tiff'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14:paraId="0739886F" w14:textId="77777777" w:rsidR="007061DA" w:rsidRDefault="007061DA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Convert back to image - not required</w:t>
      </w:r>
    </w:p>
    <w:p w14:paraId="4533C6F1" w14:textId="77777777" w:rsidR="007061DA" w:rsidRDefault="007061DA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imagesc(uint8(immat))</w:t>
      </w:r>
    </w:p>
    <w:p w14:paraId="6E63E35D" w14:textId="77777777" w:rsidR="007061DA" w:rsidRDefault="007061DA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colormap(gray)</w:t>
      </w:r>
    </w:p>
    <w:p w14:paraId="0916627F" w14:textId="77777777" w:rsidR="007061DA" w:rsidRDefault="007061DA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Convert uint8 to double</w:t>
      </w:r>
    </w:p>
    <w:p w14:paraId="3ACD516B" w14:textId="77777777" w:rsidR="007061DA" w:rsidRDefault="007061DA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immat=double(immat);</w:t>
      </w:r>
    </w:p>
    <w:p w14:paraId="71B940F2" w14:textId="77777777" w:rsidR="007061DA" w:rsidRDefault="007061DA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Find mean of img data (immat)</w:t>
      </w:r>
    </w:p>
    <w:p w14:paraId="6AFD8444" w14:textId="77777777" w:rsidR="007061DA" w:rsidRDefault="007061DA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mean_immat=mean(immat);</w:t>
      </w:r>
    </w:p>
    <w:p w14:paraId="1AC80464" w14:textId="77777777" w:rsidR="007061DA" w:rsidRDefault="007061DA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Find standard deviation of img data</w:t>
      </w:r>
    </w:p>
    <w:p w14:paraId="065D2229" w14:textId="77777777" w:rsidR="007061DA" w:rsidRDefault="007061DA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std_immat=std(immat);</w:t>
      </w:r>
    </w:p>
    <w:p w14:paraId="3DF42A5A" w14:textId="77777777" w:rsidR="007061DA" w:rsidRDefault="007061DA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Normalize data</w:t>
      </w:r>
    </w:p>
    <w:p w14:paraId="5B09A605" w14:textId="77777777" w:rsidR="007061DA" w:rsidRDefault="007061DA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x=(immat-mean_immat);</w:t>
      </w:r>
      <w:r>
        <w:rPr>
          <w:rFonts w:ascii="Courier" w:hAnsi="Courier" w:cs="Courier"/>
          <w:color w:val="228B22"/>
          <w:sz w:val="20"/>
          <w:szCs w:val="20"/>
          <w:lang w:val="en-US"/>
        </w:rPr>
        <w:t>%./std_immat;</w:t>
      </w:r>
    </w:p>
    <w:p w14:paraId="1C32FA2A" w14:textId="77777777" w:rsidR="007061DA" w:rsidRDefault="007061DA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Perform PCA</w:t>
      </w:r>
    </w:p>
    <w:p w14:paraId="6AB3E9C2" w14:textId="77777777" w:rsidR="007061DA" w:rsidRDefault="007061DA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[pcvals,pcvecs]=pca(x);</w:t>
      </w:r>
    </w:p>
    <w:p w14:paraId="131BA2C7" w14:textId="77777777" w:rsidR="007061DA" w:rsidRDefault="007061DA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>% project and recover with different no. of PC components</w:t>
      </w:r>
    </w:p>
    <w:p w14:paraId="264063F7" w14:textId="77777777" w:rsidR="007061DA" w:rsidRDefault="007061DA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FF"/>
          <w:sz w:val="20"/>
          <w:szCs w:val="20"/>
          <w:lang w:val="en-US"/>
        </w:rPr>
        <w:t>for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n = 1:512</w:t>
      </w:r>
    </w:p>
    <w:p w14:paraId="0F47D300" w14:textId="77777777" w:rsidR="007061DA" w:rsidRDefault="007061DA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</w:t>
      </w:r>
      <w:r>
        <w:rPr>
          <w:rFonts w:ascii="Courier" w:hAnsi="Courier" w:cs="Courier"/>
          <w:color w:val="0000FF"/>
          <w:sz w:val="20"/>
          <w:szCs w:val="20"/>
          <w:lang w:val="en-US"/>
        </w:rPr>
        <w:t>if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n==4 | n==10 | n==15 </w:t>
      </w:r>
    </w:p>
    <w:p w14:paraId="5176596D" w14:textId="77777777" w:rsidR="007061DA" w:rsidRDefault="007061DA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recoverImageMatBy4 = proj_and_rec(x,pcvecs,n);</w:t>
      </w:r>
    </w:p>
    <w:p w14:paraId="44518DCE" w14:textId="77777777" w:rsidR="007061DA" w:rsidRDefault="007061DA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</w:t>
      </w:r>
      <w:r>
        <w:rPr>
          <w:rFonts w:ascii="Courier" w:hAnsi="Courier" w:cs="Courier"/>
          <w:color w:val="228B22"/>
          <w:sz w:val="20"/>
          <w:szCs w:val="20"/>
          <w:lang w:val="en-US"/>
        </w:rPr>
        <w:t xml:space="preserve">% add mean and Display Recovered image </w:t>
      </w:r>
    </w:p>
    <w:p w14:paraId="07B9DE33" w14:textId="77777777" w:rsidR="007061DA" w:rsidRDefault="007061DA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recoverImageMatBy4=recoverImageMatBy4+mean_immat;</w:t>
      </w:r>
    </w:p>
    <w:p w14:paraId="008DED26" w14:textId="77777777" w:rsidR="007061DA" w:rsidRDefault="007061DA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figure(n)</w:t>
      </w:r>
    </w:p>
    <w:p w14:paraId="5FCF7B22" w14:textId="77777777" w:rsidR="007061DA" w:rsidRDefault="007061DA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</w:t>
      </w:r>
      <w:r>
        <w:rPr>
          <w:rFonts w:ascii="Courier" w:hAnsi="Courier" w:cs="Courier"/>
          <w:color w:val="228B22"/>
          <w:sz w:val="20"/>
          <w:szCs w:val="20"/>
          <w:lang w:val="en-US"/>
        </w:rPr>
        <w:t>%imshow(int8(recoverImageMatBy4));</w:t>
      </w:r>
    </w:p>
    <w:p w14:paraId="35B3A743" w14:textId="77777777" w:rsidR="007061DA" w:rsidRDefault="007061DA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imagesc(uint8(recoverImageMatBy4));</w:t>
      </w:r>
    </w:p>
    <w:p w14:paraId="48248776" w14:textId="77777777" w:rsidR="007061DA" w:rsidRDefault="007061DA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colormap(gray);</w:t>
      </w:r>
    </w:p>
    <w:p w14:paraId="3C6D96B4" w14:textId="77777777" w:rsidR="007061DA" w:rsidRDefault="007061DA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</w:t>
      </w:r>
      <w:r>
        <w:rPr>
          <w:rFonts w:ascii="Courier" w:hAnsi="Courier" w:cs="Courier"/>
          <w:color w:val="0000FF"/>
          <w:sz w:val="20"/>
          <w:szCs w:val="20"/>
          <w:lang w:val="en-US"/>
        </w:rPr>
        <w:t>end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</w:p>
    <w:p w14:paraId="533B5340" w14:textId="77777777" w:rsidR="007061DA" w:rsidRDefault="007061DA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FF"/>
          <w:sz w:val="20"/>
          <w:szCs w:val="20"/>
          <w:lang w:val="en-US"/>
        </w:rPr>
        <w:t>end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</w:t>
      </w:r>
    </w:p>
    <w:p w14:paraId="352FB11F" w14:textId="50E36C04" w:rsidR="004C4A7F" w:rsidRPr="00D74654" w:rsidRDefault="004C4A7F" w:rsidP="00D74654">
      <w:pPr>
        <w:pStyle w:val="Heading1"/>
        <w:rPr>
          <w:color w:val="000000" w:themeColor="text1"/>
          <w:lang w:val="en-US"/>
        </w:rPr>
      </w:pPr>
    </w:p>
    <w:p w14:paraId="2DE8F0D9" w14:textId="777BC4C0" w:rsidR="00D74654" w:rsidRPr="00BA70EC" w:rsidRDefault="007061DA" w:rsidP="00BA70EC">
      <w:pPr>
        <w:rPr>
          <w:lang w:val="en-US"/>
        </w:rPr>
      </w:pPr>
      <w:r>
        <w:rPr>
          <w:lang w:val="en-US"/>
        </w:rPr>
        <w:t>File:</w:t>
      </w:r>
      <w:r w:rsidR="004812CD" w:rsidRPr="004812CD">
        <w:t xml:space="preserve"> </w:t>
      </w:r>
      <w:r w:rsidR="004812CD" w:rsidRPr="004812CD">
        <w:rPr>
          <w:lang w:val="en-US"/>
        </w:rPr>
        <w:t>proj_and_rec</w:t>
      </w:r>
      <w:r>
        <w:rPr>
          <w:lang w:val="en-US"/>
        </w:rPr>
        <w:t>.m</w:t>
      </w:r>
    </w:p>
    <w:p w14:paraId="11CC6D72" w14:textId="77777777" w:rsidR="00674671" w:rsidRDefault="00674671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228B22"/>
          <w:sz w:val="20"/>
          <w:szCs w:val="20"/>
          <w:lang w:val="en-US"/>
        </w:rPr>
        <w:t xml:space="preserve">% Matlab function to project and recover image data </w:t>
      </w:r>
    </w:p>
    <w:p w14:paraId="6A8F6722" w14:textId="77777777" w:rsidR="00674671" w:rsidRDefault="00674671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FF"/>
          <w:sz w:val="20"/>
          <w:szCs w:val="20"/>
          <w:lang w:val="en-US"/>
        </w:rPr>
        <w:t>function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recoverImageMatByN = proj_and_rec(x,pcvecs,n)</w:t>
      </w:r>
    </w:p>
    <w:p w14:paraId="1A747073" w14:textId="77777777" w:rsidR="00674671" w:rsidRDefault="00674671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</w:t>
      </w:r>
      <w:r>
        <w:rPr>
          <w:rFonts w:ascii="Courier" w:hAnsi="Courier" w:cs="Courier"/>
          <w:color w:val="228B22"/>
          <w:sz w:val="20"/>
          <w:szCs w:val="20"/>
          <w:lang w:val="en-US"/>
        </w:rPr>
        <w:t xml:space="preserve">% Projection of normalized immat on PC </w:t>
      </w:r>
    </w:p>
    <w:p w14:paraId="000AB13D" w14:textId="77777777" w:rsidR="00674671" w:rsidRDefault="00674671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projimgN=x*pcvecs(:,1:n);</w:t>
      </w:r>
    </w:p>
    <w:p w14:paraId="353E333F" w14:textId="77777777" w:rsidR="00674671" w:rsidRDefault="00674671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lastRenderedPageBreak/>
        <w:t xml:space="preserve">    </w:t>
      </w:r>
      <w:r>
        <w:rPr>
          <w:rFonts w:ascii="Courier" w:hAnsi="Courier" w:cs="Courier"/>
          <w:color w:val="228B22"/>
          <w:sz w:val="20"/>
          <w:szCs w:val="20"/>
          <w:lang w:val="en-US"/>
        </w:rPr>
        <w:t>% Select first n pc</w:t>
      </w:r>
    </w:p>
    <w:p w14:paraId="2E40D9AC" w14:textId="77777777" w:rsidR="00674671" w:rsidRDefault="00674671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firstNpc=pcvecs(:,1:n);</w:t>
      </w:r>
    </w:p>
    <w:p w14:paraId="08EB5E2D" w14:textId="77777777" w:rsidR="00674671" w:rsidRDefault="00674671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</w:t>
      </w:r>
      <w:r>
        <w:rPr>
          <w:rFonts w:ascii="Courier" w:hAnsi="Courier" w:cs="Courier"/>
          <w:color w:val="228B22"/>
          <w:sz w:val="20"/>
          <w:szCs w:val="20"/>
          <w:lang w:val="en-US"/>
        </w:rPr>
        <w:t>% Recover image matrix using first n PC</w:t>
      </w:r>
    </w:p>
    <w:p w14:paraId="48888AC9" w14:textId="77777777" w:rsidR="00674671" w:rsidRDefault="00674671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recoverImageMatByN=projimgN*firstNpc';</w:t>
      </w:r>
    </w:p>
    <w:p w14:paraId="394121D4" w14:textId="77777777" w:rsidR="00674671" w:rsidRDefault="00674671" w:rsidP="00674671">
      <w:pPr>
        <w:shd w:val="clear" w:color="auto" w:fill="D9D9D9" w:themeFill="background1" w:themeFillShade="D9"/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FF"/>
          <w:sz w:val="20"/>
          <w:szCs w:val="20"/>
          <w:lang w:val="en-US"/>
        </w:rPr>
        <w:t>end</w:t>
      </w:r>
    </w:p>
    <w:p w14:paraId="47BB1AEF" w14:textId="6237FD9F" w:rsidR="009561FC" w:rsidRDefault="009561FC" w:rsidP="009561FC">
      <w:pPr>
        <w:rPr>
          <w:lang w:val="en-US"/>
        </w:rPr>
      </w:pPr>
    </w:p>
    <w:p w14:paraId="1909B0FA" w14:textId="15E53931" w:rsidR="00674671" w:rsidRPr="000177D2" w:rsidRDefault="6EC20574" w:rsidP="6EC20574">
      <w:pPr>
        <w:pStyle w:val="Heading1"/>
        <w:rPr>
          <w:b/>
          <w:bCs/>
          <w:color w:val="000000" w:themeColor="text1"/>
          <w:lang w:val="en-US"/>
        </w:rPr>
      </w:pPr>
      <w:r w:rsidRPr="6EC20574">
        <w:rPr>
          <w:b/>
          <w:bCs/>
          <w:color w:val="000000" w:themeColor="text1"/>
          <w:lang w:val="en-US"/>
        </w:rPr>
        <w:t xml:space="preserve">Output Images/Fig obtained </w:t>
      </w:r>
    </w:p>
    <w:p w14:paraId="509BAE24" w14:textId="206F3338" w:rsidR="00674671" w:rsidRPr="000177D2" w:rsidRDefault="00E30C37" w:rsidP="000177D2">
      <w:pPr>
        <w:pStyle w:val="ListParagraph"/>
        <w:numPr>
          <w:ilvl w:val="0"/>
          <w:numId w:val="3"/>
        </w:numPr>
        <w:rPr>
          <w:lang w:val="en-US"/>
        </w:rPr>
      </w:pPr>
      <w:r w:rsidRPr="000177D2">
        <w:rPr>
          <w:lang w:val="en-US"/>
        </w:rPr>
        <w:t xml:space="preserve">Using </w:t>
      </w:r>
      <w:r w:rsidR="00313A2F" w:rsidRPr="000177D2">
        <w:rPr>
          <w:lang w:val="en-US"/>
        </w:rPr>
        <w:t xml:space="preserve">first </w:t>
      </w:r>
      <w:r w:rsidRPr="000177D2">
        <w:rPr>
          <w:lang w:val="en-US"/>
        </w:rPr>
        <w:t>4 PC</w:t>
      </w:r>
    </w:p>
    <w:p w14:paraId="308454A8" w14:textId="6981189E" w:rsidR="00E30C37" w:rsidRDefault="000177D2" w:rsidP="009561FC">
      <w:pPr>
        <w:rPr>
          <w:lang w:val="en-US"/>
        </w:rPr>
      </w:pPr>
      <w:r w:rsidRPr="000177D2">
        <w:rPr>
          <w:noProof/>
          <w:lang w:val="en-GB" w:eastAsia="en-GB"/>
        </w:rPr>
        <w:drawing>
          <wp:inline distT="0" distB="0" distL="0" distR="0" wp14:anchorId="189A5E30" wp14:editId="2F58B0D2">
            <wp:extent cx="4977114" cy="37328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8486" cy="373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AC57" w14:textId="1540ACF0" w:rsidR="00E30C37" w:rsidRPr="000177D2" w:rsidRDefault="00E30C37" w:rsidP="000177D2">
      <w:pPr>
        <w:pStyle w:val="ListParagraph"/>
        <w:numPr>
          <w:ilvl w:val="0"/>
          <w:numId w:val="3"/>
        </w:numPr>
        <w:rPr>
          <w:lang w:val="en-US"/>
        </w:rPr>
      </w:pPr>
      <w:r w:rsidRPr="000177D2">
        <w:rPr>
          <w:lang w:val="en-US"/>
        </w:rPr>
        <w:t xml:space="preserve">Using </w:t>
      </w:r>
      <w:r w:rsidR="00313A2F" w:rsidRPr="000177D2">
        <w:rPr>
          <w:lang w:val="en-US"/>
        </w:rPr>
        <w:t xml:space="preserve">first </w:t>
      </w:r>
      <w:r w:rsidRPr="000177D2">
        <w:rPr>
          <w:lang w:val="en-US"/>
        </w:rPr>
        <w:t>10 PC</w:t>
      </w:r>
    </w:p>
    <w:p w14:paraId="2F8D381C" w14:textId="244A763C" w:rsidR="00E30C37" w:rsidRDefault="000177D2" w:rsidP="009561FC">
      <w:pPr>
        <w:rPr>
          <w:lang w:val="en-US"/>
        </w:rPr>
      </w:pPr>
      <w:r w:rsidRPr="000177D2">
        <w:rPr>
          <w:noProof/>
          <w:lang w:val="en-GB" w:eastAsia="en-GB"/>
        </w:rPr>
        <w:lastRenderedPageBreak/>
        <w:drawing>
          <wp:inline distT="0" distB="0" distL="0" distR="0" wp14:anchorId="57A6A2C1" wp14:editId="402DC57E">
            <wp:extent cx="4969397" cy="372704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3588" cy="373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FE44" w14:textId="399FF537" w:rsidR="00E30C37" w:rsidRPr="000177D2" w:rsidRDefault="00E30C37" w:rsidP="000177D2">
      <w:pPr>
        <w:pStyle w:val="ListParagraph"/>
        <w:numPr>
          <w:ilvl w:val="0"/>
          <w:numId w:val="3"/>
        </w:numPr>
        <w:rPr>
          <w:lang w:val="en-US"/>
        </w:rPr>
      </w:pPr>
      <w:r w:rsidRPr="000177D2">
        <w:rPr>
          <w:lang w:val="en-US"/>
        </w:rPr>
        <w:t xml:space="preserve">Using </w:t>
      </w:r>
      <w:r w:rsidR="00313A2F" w:rsidRPr="000177D2">
        <w:rPr>
          <w:lang w:val="en-US"/>
        </w:rPr>
        <w:t xml:space="preserve">first </w:t>
      </w:r>
      <w:r w:rsidRPr="000177D2">
        <w:rPr>
          <w:lang w:val="en-US"/>
        </w:rPr>
        <w:t>15 PC</w:t>
      </w:r>
    </w:p>
    <w:p w14:paraId="27C746A0" w14:textId="49F3D8CE" w:rsidR="00313A2F" w:rsidRDefault="00313A2F" w:rsidP="009561FC">
      <w:pPr>
        <w:rPr>
          <w:lang w:val="en-US"/>
        </w:rPr>
      </w:pPr>
      <w:r w:rsidRPr="00D215C9">
        <w:rPr>
          <w:noProof/>
          <w:lang w:val="en-GB" w:eastAsia="en-GB"/>
        </w:rPr>
        <w:drawing>
          <wp:inline distT="0" distB="0" distL="0" distR="0" wp14:anchorId="38083DF4" wp14:editId="57503EE1">
            <wp:extent cx="5173884" cy="388041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78214" cy="388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2151" w14:textId="33F7E908" w:rsidR="000177D2" w:rsidRPr="000177D2" w:rsidRDefault="000177D2" w:rsidP="000177D2">
      <w:pPr>
        <w:rPr>
          <w:lang w:val="en-US"/>
        </w:rPr>
      </w:pPr>
    </w:p>
    <w:p w14:paraId="48B3B21F" w14:textId="30C51D6A" w:rsidR="000177D2" w:rsidRPr="000177D2" w:rsidRDefault="000177D2" w:rsidP="000177D2">
      <w:pPr>
        <w:rPr>
          <w:lang w:val="en-US"/>
        </w:rPr>
      </w:pPr>
    </w:p>
    <w:p w14:paraId="023371CF" w14:textId="5BB0954C" w:rsidR="000177D2" w:rsidRPr="00E11350" w:rsidRDefault="6EC20574" w:rsidP="6EC20574">
      <w:pPr>
        <w:pStyle w:val="Heading1"/>
        <w:rPr>
          <w:b/>
          <w:bCs/>
          <w:color w:val="000000" w:themeColor="text1"/>
          <w:lang w:val="en-US"/>
        </w:rPr>
      </w:pPr>
      <w:r w:rsidRPr="6EC20574">
        <w:rPr>
          <w:b/>
          <w:bCs/>
          <w:color w:val="000000" w:themeColor="text1"/>
          <w:lang w:val="en-US"/>
        </w:rPr>
        <w:t xml:space="preserve">Critical Analysis and Summary </w:t>
      </w:r>
    </w:p>
    <w:p w14:paraId="2CFE27B4" w14:textId="77777777" w:rsidR="005670C2" w:rsidRDefault="005670C2" w:rsidP="005670C2">
      <w:pPr>
        <w:spacing w:line="259" w:lineRule="auto"/>
        <w:rPr>
          <w:b/>
          <w:bCs/>
          <w:lang w:val="en-US"/>
        </w:rPr>
      </w:pPr>
      <w:r w:rsidRPr="6EC20574">
        <w:rPr>
          <w:b/>
          <w:bCs/>
          <w:lang w:val="en-US"/>
        </w:rPr>
        <w:t>Answer 4</w:t>
      </w:r>
    </w:p>
    <w:p w14:paraId="5E5395DF" w14:textId="203A4589" w:rsidR="006259CD" w:rsidRPr="002A0AB7" w:rsidRDefault="00A343E1" w:rsidP="6EC20574">
      <w:pPr>
        <w:rPr>
          <w:lang w:val="en-US"/>
        </w:rPr>
      </w:pPr>
      <w:r w:rsidRPr="002A0AB7">
        <w:rPr>
          <w:lang w:val="en-US"/>
        </w:rPr>
        <w:lastRenderedPageBreak/>
        <w:t xml:space="preserve">On performing PCA on the boat image’s matrix data, </w:t>
      </w:r>
      <w:r w:rsidR="00813389" w:rsidRPr="002A0AB7">
        <w:rPr>
          <w:lang w:val="en-US"/>
        </w:rPr>
        <w:t>we obtain eigen vector</w:t>
      </w:r>
      <w:r w:rsidR="00C602FA" w:rsidRPr="002A0AB7">
        <w:rPr>
          <w:lang w:val="en-US"/>
        </w:rPr>
        <w:t xml:space="preserve"> </w:t>
      </w:r>
      <w:r w:rsidR="000D5FBB" w:rsidRPr="002A0AB7">
        <w:rPr>
          <w:lang w:val="en-US"/>
        </w:rPr>
        <w:t>(</w:t>
      </w:r>
      <w:r w:rsidR="00C602FA" w:rsidRPr="002A0AB7">
        <w:rPr>
          <w:lang w:val="en-US"/>
        </w:rPr>
        <w:t xml:space="preserve">a 512x512 </w:t>
      </w:r>
      <w:r w:rsidR="000D5FBB" w:rsidRPr="002A0AB7">
        <w:rPr>
          <w:lang w:val="en-US"/>
        </w:rPr>
        <w:t>matrix)</w:t>
      </w:r>
      <w:r w:rsidR="00813389" w:rsidRPr="002A0AB7">
        <w:rPr>
          <w:lang w:val="en-US"/>
        </w:rPr>
        <w:t xml:space="preserve">. We transform the original matrix data to PC coordinate system by </w:t>
      </w:r>
      <w:r w:rsidR="00D76B3F" w:rsidRPr="002A0AB7">
        <w:rPr>
          <w:lang w:val="en-US"/>
        </w:rPr>
        <w:t xml:space="preserve">taking all </w:t>
      </w:r>
      <w:r w:rsidR="00C602FA" w:rsidRPr="002A0AB7">
        <w:rPr>
          <w:lang w:val="en-US"/>
        </w:rPr>
        <w:t xml:space="preserve">512 rows and </w:t>
      </w:r>
      <w:r w:rsidR="00345782" w:rsidRPr="002A0AB7">
        <w:rPr>
          <w:lang w:val="en-US"/>
        </w:rPr>
        <w:t xml:space="preserve">first </w:t>
      </w:r>
      <w:r w:rsidR="00C602FA" w:rsidRPr="002A0AB7">
        <w:rPr>
          <w:lang w:val="en-US"/>
        </w:rPr>
        <w:t>4</w:t>
      </w:r>
      <w:r w:rsidR="005A5B35" w:rsidRPr="002A0AB7">
        <w:rPr>
          <w:lang w:val="en-US"/>
        </w:rPr>
        <w:t>,10,15</w:t>
      </w:r>
      <w:r w:rsidR="00345782" w:rsidRPr="002A0AB7">
        <w:rPr>
          <w:lang w:val="en-US"/>
        </w:rPr>
        <w:t xml:space="preserve"> </w:t>
      </w:r>
      <w:r w:rsidR="00C602FA" w:rsidRPr="002A0AB7">
        <w:rPr>
          <w:lang w:val="en-US"/>
        </w:rPr>
        <w:t>columns</w:t>
      </w:r>
      <w:r w:rsidR="000B0E1D" w:rsidRPr="002A0AB7">
        <w:rPr>
          <w:lang w:val="en-US"/>
        </w:rPr>
        <w:t xml:space="preserve"> (PC components)</w:t>
      </w:r>
      <w:r w:rsidR="005A5B35" w:rsidRPr="002A0AB7">
        <w:rPr>
          <w:lang w:val="en-US"/>
        </w:rPr>
        <w:t xml:space="preserve"> respectively</w:t>
      </w:r>
      <w:r w:rsidR="00C602FA" w:rsidRPr="002A0AB7">
        <w:rPr>
          <w:lang w:val="en-US"/>
        </w:rPr>
        <w:t xml:space="preserve">. </w:t>
      </w:r>
      <w:r w:rsidR="000B0E1D" w:rsidRPr="002A0AB7">
        <w:rPr>
          <w:lang w:val="en-US"/>
        </w:rPr>
        <w:t>As a result,</w:t>
      </w:r>
      <w:r w:rsidR="00C602FA" w:rsidRPr="002A0AB7">
        <w:rPr>
          <w:lang w:val="en-US"/>
        </w:rPr>
        <w:t xml:space="preserve"> we obtain</w:t>
      </w:r>
      <w:r w:rsidR="00A94613" w:rsidRPr="002A0AB7">
        <w:rPr>
          <w:lang w:val="en-US"/>
        </w:rPr>
        <w:t xml:space="preserve"> 512x4</w:t>
      </w:r>
      <w:r w:rsidR="005A5B35" w:rsidRPr="002A0AB7">
        <w:rPr>
          <w:lang w:val="en-US"/>
        </w:rPr>
        <w:t>,512x</w:t>
      </w:r>
      <w:r w:rsidR="005201CB" w:rsidRPr="002A0AB7">
        <w:rPr>
          <w:lang w:val="en-US"/>
        </w:rPr>
        <w:t>10 and 512x15</w:t>
      </w:r>
      <w:r w:rsidR="00C602FA" w:rsidRPr="002A0AB7">
        <w:rPr>
          <w:lang w:val="en-US"/>
        </w:rPr>
        <w:t xml:space="preserve"> </w:t>
      </w:r>
      <w:r w:rsidR="00345782" w:rsidRPr="002A0AB7">
        <w:rPr>
          <w:lang w:val="en-US"/>
        </w:rPr>
        <w:t>matri</w:t>
      </w:r>
      <w:r w:rsidR="005201CB" w:rsidRPr="002A0AB7">
        <w:rPr>
          <w:lang w:val="en-US"/>
        </w:rPr>
        <w:t>ces</w:t>
      </w:r>
      <w:r w:rsidR="00345782" w:rsidRPr="002A0AB7">
        <w:rPr>
          <w:lang w:val="en-US"/>
        </w:rPr>
        <w:t xml:space="preserve"> which can be represented in PC coordinate system.</w:t>
      </w:r>
      <w:r w:rsidR="004D0910" w:rsidRPr="002A0AB7">
        <w:rPr>
          <w:lang w:val="en-US"/>
        </w:rPr>
        <w:t xml:space="preserve"> For recovering we multiply this projected data with transpose of the slice of eigen vector which uses first 4</w:t>
      </w:r>
      <w:r w:rsidR="004C0953" w:rsidRPr="002A0AB7">
        <w:rPr>
          <w:lang w:val="en-US"/>
        </w:rPr>
        <w:t>, 10 and 15</w:t>
      </w:r>
      <w:r w:rsidR="004D0910" w:rsidRPr="002A0AB7">
        <w:rPr>
          <w:lang w:val="en-US"/>
        </w:rPr>
        <w:t xml:space="preserve"> PC components</w:t>
      </w:r>
      <w:r w:rsidR="004C0953" w:rsidRPr="002A0AB7">
        <w:rPr>
          <w:lang w:val="en-US"/>
        </w:rPr>
        <w:t>.</w:t>
      </w:r>
      <w:r w:rsidR="00254892" w:rsidRPr="002A0AB7">
        <w:rPr>
          <w:lang w:val="en-US"/>
        </w:rPr>
        <w:t xml:space="preserve"> </w:t>
      </w:r>
      <w:r w:rsidR="004C0953" w:rsidRPr="002A0AB7">
        <w:rPr>
          <w:lang w:val="en-US"/>
        </w:rPr>
        <w:t>C</w:t>
      </w:r>
      <w:r w:rsidR="00254892" w:rsidRPr="002A0AB7">
        <w:rPr>
          <w:lang w:val="en-US"/>
        </w:rPr>
        <w:t>onsidering first 4 PC components</w:t>
      </w:r>
      <w:r w:rsidR="00B45E06" w:rsidRPr="002A0AB7">
        <w:rPr>
          <w:lang w:val="en-US"/>
        </w:rPr>
        <w:t>,</w:t>
      </w:r>
      <w:r w:rsidR="004C0953" w:rsidRPr="002A0AB7">
        <w:rPr>
          <w:lang w:val="en-US"/>
        </w:rPr>
        <w:t xml:space="preserve"> </w:t>
      </w:r>
      <w:r w:rsidR="007335FA" w:rsidRPr="002A0AB7">
        <w:rPr>
          <w:lang w:val="en-US"/>
        </w:rPr>
        <w:t>by</w:t>
      </w:r>
      <w:r w:rsidR="004D0910" w:rsidRPr="002A0AB7">
        <w:rPr>
          <w:lang w:val="en-US"/>
        </w:rPr>
        <w:t xml:space="preserve"> </w:t>
      </w:r>
      <w:r w:rsidR="00B45E06" w:rsidRPr="002A0AB7">
        <w:rPr>
          <w:lang w:val="en-US"/>
        </w:rPr>
        <w:t>Matrix-multiplication of projected matrix 512x4 with 4x512</w:t>
      </w:r>
      <w:r w:rsidR="00345782" w:rsidRPr="002A0AB7">
        <w:rPr>
          <w:lang w:val="en-US"/>
        </w:rPr>
        <w:t xml:space="preserve"> </w:t>
      </w:r>
      <w:r w:rsidR="0047372A" w:rsidRPr="002A0AB7">
        <w:rPr>
          <w:lang w:val="en-US"/>
        </w:rPr>
        <w:t>(transpose of eigenvectors first 4 columns), we obtain the image</w:t>
      </w:r>
      <w:r w:rsidR="00CD1B8E" w:rsidRPr="002A0AB7">
        <w:rPr>
          <w:lang w:val="en-US"/>
        </w:rPr>
        <w:t xml:space="preserve"> which looks similar to original image but with less details</w:t>
      </w:r>
      <w:r w:rsidR="0047372A" w:rsidRPr="002A0AB7">
        <w:rPr>
          <w:lang w:val="en-US"/>
        </w:rPr>
        <w:t xml:space="preserve">. </w:t>
      </w:r>
    </w:p>
    <w:p w14:paraId="1189B68D" w14:textId="01EAA164" w:rsidR="00CD1B8E" w:rsidRPr="002A0AB7" w:rsidRDefault="00CD1B8E" w:rsidP="6EC20574">
      <w:pPr>
        <w:rPr>
          <w:lang w:val="en-US"/>
        </w:rPr>
      </w:pPr>
      <w:r w:rsidRPr="002A0AB7">
        <w:rPr>
          <w:lang w:val="en-US"/>
        </w:rPr>
        <w:t>Higher the number of PC components we use, better the quality image recovered.</w:t>
      </w:r>
      <w:r w:rsidR="002A0AB7" w:rsidRPr="002A0AB7">
        <w:rPr>
          <w:lang w:val="en-US"/>
        </w:rPr>
        <w:t xml:space="preserve"> </w:t>
      </w:r>
      <w:r w:rsidR="00DF11A8">
        <w:rPr>
          <w:lang w:val="en-US"/>
        </w:rPr>
        <w:t>To obtain exact original image, we must use all the PC components</w:t>
      </w:r>
      <w:r w:rsidR="002A0AB7" w:rsidRPr="002A0AB7">
        <w:rPr>
          <w:lang w:val="en-US"/>
        </w:rPr>
        <w:t>.</w:t>
      </w:r>
      <w:r w:rsidR="00903588">
        <w:rPr>
          <w:lang w:val="en-US"/>
        </w:rPr>
        <w:t xml:space="preserve"> Anything between 1-254 will give us an image with </w:t>
      </w:r>
      <w:r w:rsidR="00B06019">
        <w:rPr>
          <w:lang w:val="en-US"/>
        </w:rPr>
        <w:t xml:space="preserve">less details. </w:t>
      </w:r>
    </w:p>
    <w:p w14:paraId="1298395E" w14:textId="55C719EC" w:rsidR="6EC20574" w:rsidRDefault="00232876" w:rsidP="6EC20574">
      <w:pPr>
        <w:rPr>
          <w:lang w:val="en-US"/>
        </w:rPr>
      </w:pPr>
      <w:r w:rsidRPr="002A0AB7">
        <w:rPr>
          <w:lang w:val="en-US"/>
        </w:rPr>
        <w:t>To obtain the image</w:t>
      </w:r>
      <w:r w:rsidR="00CD2DB3" w:rsidRPr="002A0AB7">
        <w:rPr>
          <w:lang w:val="en-US"/>
        </w:rPr>
        <w:t xml:space="preserve"> in original feature space</w:t>
      </w:r>
      <w:r w:rsidR="00CD1B8E" w:rsidRPr="002A0AB7">
        <w:rPr>
          <w:lang w:val="en-US"/>
        </w:rPr>
        <w:t xml:space="preserve">, </w:t>
      </w:r>
      <w:r w:rsidR="00AD7D2B" w:rsidRPr="002A0AB7">
        <w:rPr>
          <w:lang w:val="en-US"/>
        </w:rPr>
        <w:t xml:space="preserve">we should </w:t>
      </w:r>
      <w:r w:rsidR="000B0E1D" w:rsidRPr="002A0AB7">
        <w:rPr>
          <w:lang w:val="en-US"/>
        </w:rPr>
        <w:t xml:space="preserve">have matrix data in the range of </w:t>
      </w:r>
      <w:r w:rsidR="000D2273" w:rsidRPr="002A0AB7">
        <w:rPr>
          <w:lang w:val="en-US"/>
        </w:rPr>
        <w:t>0-255 (negative integers do not represent a valid pixel</w:t>
      </w:r>
      <w:r w:rsidR="00996CF4" w:rsidRPr="002A0AB7">
        <w:rPr>
          <w:lang w:val="en-US"/>
        </w:rPr>
        <w:t>s</w:t>
      </w:r>
      <w:r w:rsidR="000D2273" w:rsidRPr="002A0AB7">
        <w:rPr>
          <w:lang w:val="en-US"/>
        </w:rPr>
        <w:t>)</w:t>
      </w:r>
      <w:r w:rsidR="00417DBE" w:rsidRPr="002A0AB7">
        <w:rPr>
          <w:lang w:val="en-US"/>
        </w:rPr>
        <w:t xml:space="preserve">. For the same </w:t>
      </w:r>
      <w:r w:rsidR="000D2273" w:rsidRPr="002A0AB7">
        <w:rPr>
          <w:lang w:val="en-US"/>
        </w:rPr>
        <w:t xml:space="preserve">elementwise multiplication of standard deviation value </w:t>
      </w:r>
      <w:r w:rsidR="004B2F9D" w:rsidRPr="002A0AB7">
        <w:rPr>
          <w:lang w:val="en-US"/>
        </w:rPr>
        <w:t xml:space="preserve">should be </w:t>
      </w:r>
      <w:r w:rsidR="00996CF4" w:rsidRPr="002A0AB7">
        <w:rPr>
          <w:lang w:val="en-US"/>
        </w:rPr>
        <w:t xml:space="preserve">done on recovered data </w:t>
      </w:r>
      <w:r w:rsidR="000D2273" w:rsidRPr="002A0AB7">
        <w:rPr>
          <w:lang w:val="en-US"/>
        </w:rPr>
        <w:t>and the mean</w:t>
      </w:r>
      <w:r w:rsidR="00D74AB2" w:rsidRPr="002A0AB7">
        <w:rPr>
          <w:lang w:val="en-US"/>
        </w:rPr>
        <w:t xml:space="preserve"> subtracted </w:t>
      </w:r>
      <w:r w:rsidR="004B2F9D" w:rsidRPr="002A0AB7">
        <w:rPr>
          <w:lang w:val="en-US"/>
        </w:rPr>
        <w:t xml:space="preserve">during </w:t>
      </w:r>
      <w:r w:rsidR="00D74AB2" w:rsidRPr="002A0AB7">
        <w:rPr>
          <w:lang w:val="en-US"/>
        </w:rPr>
        <w:t>normalizing the data before performing PCA</w:t>
      </w:r>
      <w:r w:rsidR="006E2BFB" w:rsidRPr="002A0AB7">
        <w:rPr>
          <w:lang w:val="en-US"/>
        </w:rPr>
        <w:t xml:space="preserve"> should also be added</w:t>
      </w:r>
      <w:r w:rsidR="00D74AB2" w:rsidRPr="002A0AB7">
        <w:rPr>
          <w:lang w:val="en-US"/>
        </w:rPr>
        <w:t>.</w:t>
      </w:r>
      <w:r w:rsidR="00D74AB2">
        <w:rPr>
          <w:lang w:val="en-US"/>
        </w:rPr>
        <w:t xml:space="preserve">  </w:t>
      </w:r>
    </w:p>
    <w:p w14:paraId="0B47DC50" w14:textId="1FEB8ED9" w:rsidR="6EC20574" w:rsidRDefault="0066217F" w:rsidP="6EC20574">
      <w:pPr>
        <w:rPr>
          <w:lang w:val="en-US"/>
        </w:rPr>
      </w:pPr>
      <w:r>
        <w:rPr>
          <w:lang w:val="en-US"/>
        </w:rPr>
        <w:t xml:space="preserve"> </w:t>
      </w:r>
    </w:p>
    <w:p w14:paraId="4447D35D" w14:textId="533DB5EC" w:rsidR="6EC20574" w:rsidRDefault="6EC20574" w:rsidP="6EC20574">
      <w:pPr>
        <w:rPr>
          <w:lang w:val="en-US"/>
        </w:rPr>
      </w:pPr>
    </w:p>
    <w:p w14:paraId="5681E5E8" w14:textId="2D9FA7BD" w:rsidR="6EC20574" w:rsidRDefault="6EC20574" w:rsidP="6EC20574">
      <w:pPr>
        <w:rPr>
          <w:lang w:val="en-US"/>
        </w:rPr>
      </w:pPr>
    </w:p>
    <w:p w14:paraId="55B8D328" w14:textId="7936EA69" w:rsidR="6EC20574" w:rsidRDefault="6EC20574" w:rsidP="6EC20574">
      <w:pPr>
        <w:spacing w:line="259" w:lineRule="auto"/>
        <w:rPr>
          <w:rFonts w:asciiTheme="majorHAnsi" w:eastAsiaTheme="majorEastAsia" w:hAnsiTheme="majorHAnsi" w:cstheme="majorBidi"/>
          <w:b/>
          <w:bCs/>
          <w:color w:val="000000" w:themeColor="text1"/>
          <w:sz w:val="32"/>
          <w:szCs w:val="32"/>
          <w:lang w:val="en-US"/>
        </w:rPr>
      </w:pPr>
      <w:r w:rsidRPr="6EC20574">
        <w:rPr>
          <w:rFonts w:asciiTheme="majorHAnsi" w:eastAsiaTheme="majorEastAsia" w:hAnsiTheme="majorHAnsi" w:cstheme="majorBidi"/>
          <w:b/>
          <w:bCs/>
          <w:color w:val="000000" w:themeColor="text1"/>
          <w:sz w:val="32"/>
          <w:szCs w:val="32"/>
          <w:lang w:val="en-US"/>
        </w:rPr>
        <w:t>Task 3 – Classification using SVM</w:t>
      </w:r>
    </w:p>
    <w:p w14:paraId="179232ED" w14:textId="6CB1F51E" w:rsidR="6EC20574" w:rsidRDefault="6EC20574" w:rsidP="6EC20574">
      <w:pPr>
        <w:spacing w:line="259" w:lineRule="auto"/>
        <w:rPr>
          <w:rFonts w:asciiTheme="majorHAnsi" w:eastAsiaTheme="majorEastAsia" w:hAnsiTheme="majorHAnsi" w:cstheme="majorBidi"/>
          <w:color w:val="000000" w:themeColor="text1"/>
          <w:sz w:val="32"/>
          <w:szCs w:val="32"/>
          <w:lang w:val="en-US"/>
        </w:rPr>
      </w:pPr>
    </w:p>
    <w:p w14:paraId="10AEDA03" w14:textId="5C3AFBC9" w:rsidR="6EC20574" w:rsidRDefault="6EC20574" w:rsidP="6EC20574">
      <w:pPr>
        <w:pStyle w:val="NormalWeb"/>
        <w:spacing w:line="259" w:lineRule="auto"/>
        <w:rPr>
          <w:rFonts w:ascii="CMR12" w:hAnsi="CMR12"/>
          <w:b/>
          <w:bCs/>
          <w:lang w:val="en-US"/>
        </w:rPr>
      </w:pPr>
      <w:r w:rsidRPr="6EC20574">
        <w:rPr>
          <w:rFonts w:ascii="CMR12" w:hAnsi="CMR12"/>
          <w:b/>
          <w:bCs/>
          <w:lang w:val="en-US"/>
        </w:rPr>
        <w:t>Normalization</w:t>
      </w:r>
    </w:p>
    <w:p w14:paraId="7D458C06" w14:textId="1F20C030" w:rsidR="6EC20574" w:rsidRDefault="6EC20574" w:rsidP="6EC20574">
      <w:pPr>
        <w:spacing w:line="259" w:lineRule="auto"/>
      </w:pPr>
      <w:r>
        <w:rPr>
          <w:noProof/>
          <w:lang w:val="en-GB" w:eastAsia="en-GB"/>
        </w:rPr>
        <w:drawing>
          <wp:inline distT="0" distB="0" distL="0" distR="0" wp14:anchorId="45503722" wp14:editId="7EE648EB">
            <wp:extent cx="4572000" cy="3143250"/>
            <wp:effectExtent l="0" t="0" r="0" b="0"/>
            <wp:docPr id="129709266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E521" w14:textId="4CC1E383" w:rsidR="6EC20574" w:rsidRDefault="42B64D2E" w:rsidP="6EC20574">
      <w:pPr>
        <w:spacing w:line="259" w:lineRule="auto"/>
      </w:pPr>
      <w:r>
        <w:t>Attached scaled/normalized files</w:t>
      </w:r>
    </w:p>
    <w:p w14:paraId="1AD833EB" w14:textId="18EFA540" w:rsidR="42B64D2E" w:rsidRDefault="42B64D2E" w:rsidP="42B64D2E">
      <w:pPr>
        <w:spacing w:line="259" w:lineRule="auto"/>
      </w:pPr>
      <w:r>
        <w:t xml:space="preserve">Command </w:t>
      </w:r>
      <w:r w:rsidR="00312710">
        <w:t>s</w:t>
      </w:r>
      <w:r w:rsidR="003727CF">
        <w:t xml:space="preserve">vm-scale is used </w:t>
      </w:r>
      <w:r>
        <w:t>for</w:t>
      </w:r>
      <w:r w:rsidR="003727CF">
        <w:t xml:space="preserve"> scaling training and testing data</w:t>
      </w:r>
      <w:r>
        <w:t xml:space="preserve"> set - </w:t>
      </w:r>
    </w:p>
    <w:p w14:paraId="0DB982AE" w14:textId="753FD2D9" w:rsidR="42B64D2E" w:rsidRDefault="42B64D2E" w:rsidP="42B64D2E">
      <w:pPr>
        <w:spacing w:line="259" w:lineRule="auto"/>
      </w:pPr>
      <w:r w:rsidRPr="42B64D2E">
        <w:rPr>
          <w:rFonts w:ascii="Calibri" w:eastAsia="Calibri" w:hAnsi="Calibri" w:cs="Calibri"/>
        </w:rPr>
        <w:t>svm-scale -l -1 -u 1 -s range trainingSet.dat &gt; trainingSet.scale</w:t>
      </w:r>
    </w:p>
    <w:p w14:paraId="102BA8F4" w14:textId="33E49419" w:rsidR="42B64D2E" w:rsidRDefault="42B64D2E" w:rsidP="42B64D2E">
      <w:pPr>
        <w:spacing w:line="259" w:lineRule="auto"/>
        <w:rPr>
          <w:rFonts w:ascii="Calibri" w:eastAsia="Calibri" w:hAnsi="Calibri" w:cs="Calibri"/>
        </w:rPr>
      </w:pPr>
      <w:r w:rsidRPr="42B64D2E">
        <w:rPr>
          <w:rFonts w:ascii="Calibri" w:eastAsia="Calibri" w:hAnsi="Calibri" w:cs="Calibri"/>
        </w:rPr>
        <w:t>Command for testing set -</w:t>
      </w:r>
    </w:p>
    <w:p w14:paraId="25A78EF2" w14:textId="46E29BC1" w:rsidR="42B64D2E" w:rsidRDefault="06F143F2" w:rsidP="42B64D2E">
      <w:pPr>
        <w:spacing w:line="259" w:lineRule="auto"/>
      </w:pPr>
      <w:r w:rsidRPr="06F143F2">
        <w:rPr>
          <w:rFonts w:ascii="Calibri" w:eastAsia="Calibri" w:hAnsi="Calibri" w:cs="Calibri"/>
          <w:u w:val="single"/>
        </w:rPr>
        <w:t>Method A)</w:t>
      </w:r>
      <w:r w:rsidRPr="06F143F2">
        <w:rPr>
          <w:rFonts w:ascii="Calibri" w:eastAsia="Calibri" w:hAnsi="Calibri" w:cs="Calibri"/>
        </w:rPr>
        <w:t xml:space="preserve"> svm-scale -r range testingSet.dat &gt; testingSet.scale</w:t>
      </w:r>
    </w:p>
    <w:p w14:paraId="4EAD0F20" w14:textId="588915FE" w:rsidR="06F143F2" w:rsidRDefault="06F143F2" w:rsidP="06F143F2">
      <w:pPr>
        <w:spacing w:line="259" w:lineRule="auto"/>
        <w:rPr>
          <w:rFonts w:ascii="Calibri" w:eastAsia="Calibri" w:hAnsi="Calibri" w:cs="Calibri"/>
        </w:rPr>
      </w:pPr>
      <w:r w:rsidRPr="06F143F2">
        <w:rPr>
          <w:rFonts w:ascii="Calibri" w:eastAsia="Calibri" w:hAnsi="Calibri" w:cs="Calibri"/>
        </w:rPr>
        <w:t>or</w:t>
      </w:r>
    </w:p>
    <w:p w14:paraId="6FBF9137" w14:textId="09845695" w:rsidR="06F143F2" w:rsidRDefault="06F143F2" w:rsidP="06F143F2">
      <w:pPr>
        <w:spacing w:line="259" w:lineRule="auto"/>
      </w:pPr>
      <w:r w:rsidRPr="06F143F2">
        <w:rPr>
          <w:rFonts w:ascii="Calibri" w:eastAsia="Calibri" w:hAnsi="Calibri" w:cs="Calibri"/>
          <w:u w:val="single"/>
        </w:rPr>
        <w:lastRenderedPageBreak/>
        <w:t>Method B)</w:t>
      </w:r>
      <w:r w:rsidRPr="06F143F2">
        <w:rPr>
          <w:rFonts w:ascii="Calibri" w:eastAsia="Calibri" w:hAnsi="Calibri" w:cs="Calibri"/>
        </w:rPr>
        <w:t xml:space="preserve"> svm-scale -l -1 -u 1 -s testingSet.dat &gt; testingSet.scale</w:t>
      </w:r>
    </w:p>
    <w:p w14:paraId="77E8DDD3" w14:textId="7FBDA0D4" w:rsidR="06F143F2" w:rsidRDefault="06F143F2" w:rsidP="06F143F2">
      <w:pPr>
        <w:spacing w:line="259" w:lineRule="auto"/>
        <w:rPr>
          <w:rFonts w:ascii="Calibri" w:eastAsia="Calibri" w:hAnsi="Calibri" w:cs="Calibri"/>
        </w:rPr>
      </w:pPr>
    </w:p>
    <w:p w14:paraId="75B84BEF" w14:textId="5E763E70" w:rsidR="42B64D2E" w:rsidRDefault="42B64D2E" w:rsidP="42B64D2E">
      <w:pPr>
        <w:spacing w:line="259" w:lineRule="auto"/>
        <w:rPr>
          <w:rFonts w:ascii="Calibri" w:eastAsia="Calibri" w:hAnsi="Calibri" w:cs="Calibri"/>
        </w:rPr>
      </w:pPr>
    </w:p>
    <w:p w14:paraId="0723BFE5" w14:textId="28131D53" w:rsidR="6EC20574" w:rsidRDefault="00171D9A" w:rsidP="6EC20574">
      <w:pPr>
        <w:spacing w:line="259" w:lineRule="auto"/>
      </w:pPr>
      <w:r w:rsidRPr="00FD07AA">
        <w:rPr>
          <w:noProof/>
        </w:rPr>
        <w:object w:dxaOrig="1620" w:dyaOrig="811" w14:anchorId="529596F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80.25pt;height:41.25pt;mso-width-percent:0;mso-height-percent:0;mso-width-percent:0;mso-height-percent:0" o:ole="">
            <v:imagedata r:id="rId14" o:title=""/>
          </v:shape>
          <o:OLEObject Type="Embed" ProgID="Package" ShapeID="_x0000_i1025" DrawAspect="Content" ObjectID="_1615664944" r:id="rId15"/>
        </w:object>
      </w:r>
      <w:r w:rsidRPr="00FD07AA">
        <w:rPr>
          <w:noProof/>
        </w:rPr>
        <w:object w:dxaOrig="1531" w:dyaOrig="811" w14:anchorId="4FCDDFE4">
          <v:shape id="_x0000_i1026" type="#_x0000_t75" alt="" style="width:75.75pt;height:41.25pt;mso-width-percent:0;mso-height-percent:0;mso-width-percent:0;mso-height-percent:0" o:ole="">
            <v:imagedata r:id="rId16" o:title=""/>
          </v:shape>
          <o:OLEObject Type="Embed" ProgID="Package" ShapeID="_x0000_i1026" DrawAspect="Content" ObjectID="_1615664945" r:id="rId17"/>
        </w:object>
      </w:r>
    </w:p>
    <w:p w14:paraId="751CC402" w14:textId="11FAA569" w:rsidR="42B64D2E" w:rsidRDefault="42B64D2E" w:rsidP="42B64D2E">
      <w:pPr>
        <w:spacing w:line="259" w:lineRule="auto"/>
      </w:pPr>
    </w:p>
    <w:p w14:paraId="7FA4B1CB" w14:textId="7A5B2241" w:rsidR="42B64D2E" w:rsidRDefault="42B64D2E" w:rsidP="42B64D2E">
      <w:pPr>
        <w:pStyle w:val="NormalWeb"/>
        <w:spacing w:line="259" w:lineRule="auto"/>
        <w:rPr>
          <w:rFonts w:ascii="CMR12" w:hAnsi="CMR12"/>
          <w:b/>
          <w:bCs/>
        </w:rPr>
      </w:pPr>
      <w:r w:rsidRPr="42B64D2E">
        <w:rPr>
          <w:rFonts w:ascii="CMR12" w:hAnsi="CMR12"/>
          <w:b/>
          <w:bCs/>
        </w:rPr>
        <w:t>Cross Validation</w:t>
      </w:r>
    </w:p>
    <w:p w14:paraId="1C38992D" w14:textId="29515DB8" w:rsidR="42B64D2E" w:rsidRDefault="42B64D2E" w:rsidP="42B64D2E">
      <w:pPr>
        <w:spacing w:line="259" w:lineRule="auto"/>
      </w:pPr>
      <w:r w:rsidRPr="42B64D2E">
        <w:t xml:space="preserve">For 5-fold cross-validation we will use </w:t>
      </w:r>
      <w:r w:rsidR="00C44383">
        <w:t>command svm-</w:t>
      </w:r>
      <w:r w:rsidR="00F076E9">
        <w:t>train</w:t>
      </w:r>
      <w:r w:rsidR="00C44383">
        <w:t xml:space="preserve"> with </w:t>
      </w:r>
      <w:r w:rsidRPr="42B64D2E">
        <w:t>option –v 5</w:t>
      </w:r>
      <w:r>
        <w:br/>
      </w:r>
      <w:r w:rsidRPr="42B64D2E">
        <w:rPr>
          <w:rFonts w:ascii="Calibri" w:eastAsia="Calibri" w:hAnsi="Calibri" w:cs="Calibri"/>
        </w:rPr>
        <w:t>svm-train -c 100 -g 5 -v 5 trainingSet.scale</w:t>
      </w:r>
    </w:p>
    <w:p w14:paraId="0494C03C" w14:textId="16AEAD7C" w:rsidR="42B64D2E" w:rsidRDefault="42B64D2E" w:rsidP="42B64D2E">
      <w:pPr>
        <w:spacing w:line="259" w:lineRule="auto"/>
      </w:pPr>
      <w:r w:rsidRPr="42B64D2E">
        <w:rPr>
          <w:rFonts w:ascii="Calibri" w:eastAsia="Calibri" w:hAnsi="Calibri" w:cs="Calibri"/>
        </w:rPr>
        <w:t>svm-train -c 10 -g 3 -v 5 trainingSet.scale</w:t>
      </w:r>
    </w:p>
    <w:p w14:paraId="5B34D0D1" w14:textId="3119AED1" w:rsidR="42B64D2E" w:rsidRDefault="42B64D2E" w:rsidP="42B64D2E">
      <w:pPr>
        <w:spacing w:line="259" w:lineRule="auto"/>
      </w:pPr>
      <w:r w:rsidRPr="42B64D2E">
        <w:rPr>
          <w:rFonts w:ascii="Calibri" w:eastAsia="Calibri" w:hAnsi="Calibri" w:cs="Calibri"/>
        </w:rPr>
        <w:t>svm-train -c 5 -g 0.3 -v 5 trainingSet.scale</w:t>
      </w:r>
    </w:p>
    <w:p w14:paraId="4EB85CC2" w14:textId="77777777" w:rsidR="00F076E9" w:rsidRDefault="00F076E9" w:rsidP="00F076E9">
      <w:pPr>
        <w:spacing w:line="259" w:lineRule="auto"/>
      </w:pPr>
      <w:r w:rsidRPr="42B64D2E">
        <w:t>Below are the Cross-Validation Accuracy results of given combinations of cost and gamma.</w:t>
      </w:r>
    </w:p>
    <w:p w14:paraId="7807917C" w14:textId="2BD3D8DB" w:rsidR="42B64D2E" w:rsidRDefault="42B64D2E" w:rsidP="42B64D2E">
      <w:pPr>
        <w:spacing w:line="259" w:lineRule="auto"/>
        <w:rPr>
          <w:rFonts w:ascii="Calibri" w:eastAsia="Calibri" w:hAnsi="Calibri" w:cs="Calibri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007"/>
        <w:gridCol w:w="3007"/>
        <w:gridCol w:w="3007"/>
      </w:tblGrid>
      <w:tr w:rsidR="42B64D2E" w14:paraId="57F70E99" w14:textId="77777777" w:rsidTr="42B64D2E">
        <w:tc>
          <w:tcPr>
            <w:tcW w:w="3007" w:type="dxa"/>
            <w:shd w:val="clear" w:color="auto" w:fill="A6A6A6" w:themeFill="background1" w:themeFillShade="A6"/>
          </w:tcPr>
          <w:p w14:paraId="1F0B3BAA" w14:textId="06E9D761" w:rsidR="42B64D2E" w:rsidRDefault="42B64D2E" w:rsidP="42B64D2E">
            <w:pPr>
              <w:rPr>
                <w:rFonts w:ascii="Calibri" w:eastAsia="Calibri" w:hAnsi="Calibri" w:cs="Calibri"/>
                <w:b/>
                <w:bCs/>
              </w:rPr>
            </w:pPr>
            <w:r w:rsidRPr="42B64D2E">
              <w:rPr>
                <w:rFonts w:ascii="Calibri" w:eastAsia="Calibri" w:hAnsi="Calibri" w:cs="Calibri"/>
                <w:b/>
                <w:bCs/>
              </w:rPr>
              <w:t>Cost (C)</w:t>
            </w:r>
          </w:p>
        </w:tc>
        <w:tc>
          <w:tcPr>
            <w:tcW w:w="3007" w:type="dxa"/>
            <w:shd w:val="clear" w:color="auto" w:fill="A6A6A6" w:themeFill="background1" w:themeFillShade="A6"/>
          </w:tcPr>
          <w:p w14:paraId="563CF762" w14:textId="0701A5DE" w:rsidR="42B64D2E" w:rsidRDefault="42B64D2E" w:rsidP="42B64D2E">
            <w:pPr>
              <w:rPr>
                <w:rFonts w:ascii="Calibri" w:eastAsia="Calibri" w:hAnsi="Calibri" w:cs="Calibri"/>
                <w:b/>
                <w:bCs/>
              </w:rPr>
            </w:pPr>
            <w:r w:rsidRPr="42B64D2E">
              <w:rPr>
                <w:rFonts w:ascii="Calibri" w:eastAsia="Calibri" w:hAnsi="Calibri" w:cs="Calibri"/>
                <w:b/>
                <w:bCs/>
              </w:rPr>
              <w:t>Gamma (γ)</w:t>
            </w:r>
          </w:p>
        </w:tc>
        <w:tc>
          <w:tcPr>
            <w:tcW w:w="3007" w:type="dxa"/>
            <w:shd w:val="clear" w:color="auto" w:fill="A6A6A6" w:themeFill="background1" w:themeFillShade="A6"/>
          </w:tcPr>
          <w:p w14:paraId="100A5DD0" w14:textId="0D28151E" w:rsidR="42B64D2E" w:rsidRDefault="42B64D2E" w:rsidP="42B64D2E">
            <w:pPr>
              <w:rPr>
                <w:rFonts w:ascii="Calibri" w:eastAsia="Calibri" w:hAnsi="Calibri" w:cs="Calibri"/>
                <w:b/>
                <w:bCs/>
              </w:rPr>
            </w:pPr>
            <w:r w:rsidRPr="42B64D2E">
              <w:rPr>
                <w:rFonts w:ascii="Calibri" w:eastAsia="Calibri" w:hAnsi="Calibri" w:cs="Calibri"/>
                <w:b/>
                <w:bCs/>
              </w:rPr>
              <w:t>Cross Validation Accuracy</w:t>
            </w:r>
          </w:p>
        </w:tc>
      </w:tr>
      <w:tr w:rsidR="42B64D2E" w14:paraId="60B07050" w14:textId="77777777" w:rsidTr="42B64D2E">
        <w:tc>
          <w:tcPr>
            <w:tcW w:w="3007" w:type="dxa"/>
          </w:tcPr>
          <w:p w14:paraId="6823D2B3" w14:textId="2EBC3C2F" w:rsidR="42B64D2E" w:rsidRDefault="42B64D2E" w:rsidP="42B64D2E">
            <w:pPr>
              <w:rPr>
                <w:rFonts w:ascii="Calibri" w:eastAsia="Calibri" w:hAnsi="Calibri" w:cs="Calibri"/>
              </w:rPr>
            </w:pPr>
            <w:r w:rsidRPr="42B64D2E">
              <w:rPr>
                <w:rFonts w:ascii="Calibri" w:eastAsia="Calibri" w:hAnsi="Calibri" w:cs="Calibri"/>
              </w:rPr>
              <w:t>100</w:t>
            </w:r>
          </w:p>
        </w:tc>
        <w:tc>
          <w:tcPr>
            <w:tcW w:w="3007" w:type="dxa"/>
          </w:tcPr>
          <w:p w14:paraId="3C55EA89" w14:textId="154A129F" w:rsidR="42B64D2E" w:rsidRDefault="42B64D2E" w:rsidP="42B64D2E">
            <w:pPr>
              <w:rPr>
                <w:rFonts w:ascii="Calibri" w:eastAsia="Calibri" w:hAnsi="Calibri" w:cs="Calibri"/>
              </w:rPr>
            </w:pPr>
            <w:r w:rsidRPr="42B64D2E">
              <w:rPr>
                <w:rFonts w:ascii="Calibri" w:eastAsia="Calibri" w:hAnsi="Calibri" w:cs="Calibri"/>
              </w:rPr>
              <w:t>5</w:t>
            </w:r>
          </w:p>
        </w:tc>
        <w:tc>
          <w:tcPr>
            <w:tcW w:w="3007" w:type="dxa"/>
          </w:tcPr>
          <w:p w14:paraId="0F9E35B8" w14:textId="77D15247" w:rsidR="42B64D2E" w:rsidRDefault="42B64D2E" w:rsidP="42B64D2E">
            <w:r w:rsidRPr="42B64D2E">
              <w:rPr>
                <w:rFonts w:ascii="Calibri" w:eastAsia="Calibri" w:hAnsi="Calibri" w:cs="Calibri"/>
              </w:rPr>
              <w:t>65.2542%</w:t>
            </w:r>
          </w:p>
        </w:tc>
      </w:tr>
      <w:tr w:rsidR="42B64D2E" w14:paraId="2B420138" w14:textId="77777777" w:rsidTr="42B64D2E">
        <w:tc>
          <w:tcPr>
            <w:tcW w:w="3007" w:type="dxa"/>
          </w:tcPr>
          <w:p w14:paraId="00940867" w14:textId="092EDF57" w:rsidR="42B64D2E" w:rsidRDefault="42B64D2E" w:rsidP="42B64D2E">
            <w:pPr>
              <w:rPr>
                <w:rFonts w:ascii="Calibri" w:eastAsia="Calibri" w:hAnsi="Calibri" w:cs="Calibri"/>
              </w:rPr>
            </w:pPr>
            <w:r w:rsidRPr="42B64D2E">
              <w:rPr>
                <w:rFonts w:ascii="Calibri" w:eastAsia="Calibri" w:hAnsi="Calibri" w:cs="Calibri"/>
              </w:rPr>
              <w:t>10</w:t>
            </w:r>
          </w:p>
        </w:tc>
        <w:tc>
          <w:tcPr>
            <w:tcW w:w="3007" w:type="dxa"/>
          </w:tcPr>
          <w:p w14:paraId="2A04A74A" w14:textId="1950283B" w:rsidR="42B64D2E" w:rsidRDefault="42B64D2E" w:rsidP="42B64D2E">
            <w:pPr>
              <w:rPr>
                <w:rFonts w:ascii="Calibri" w:eastAsia="Calibri" w:hAnsi="Calibri" w:cs="Calibri"/>
              </w:rPr>
            </w:pPr>
            <w:r w:rsidRPr="42B64D2E">
              <w:rPr>
                <w:rFonts w:ascii="Calibri" w:eastAsia="Calibri" w:hAnsi="Calibri" w:cs="Calibri"/>
              </w:rPr>
              <w:t>3</w:t>
            </w:r>
          </w:p>
        </w:tc>
        <w:tc>
          <w:tcPr>
            <w:tcW w:w="3007" w:type="dxa"/>
          </w:tcPr>
          <w:p w14:paraId="7635A6B9" w14:textId="387AC1F5" w:rsidR="42B64D2E" w:rsidRDefault="42B64D2E" w:rsidP="42B64D2E">
            <w:r w:rsidRPr="42B64D2E">
              <w:rPr>
                <w:rFonts w:ascii="Calibri" w:eastAsia="Calibri" w:hAnsi="Calibri" w:cs="Calibri"/>
              </w:rPr>
              <w:t>86.4407%</w:t>
            </w:r>
          </w:p>
        </w:tc>
      </w:tr>
      <w:tr w:rsidR="42B64D2E" w14:paraId="73115392" w14:textId="77777777" w:rsidTr="42B64D2E">
        <w:tc>
          <w:tcPr>
            <w:tcW w:w="3007" w:type="dxa"/>
            <w:shd w:val="clear" w:color="auto" w:fill="92D050"/>
          </w:tcPr>
          <w:p w14:paraId="7F590CC0" w14:textId="67623BC1" w:rsidR="42B64D2E" w:rsidRDefault="42B64D2E" w:rsidP="42B64D2E">
            <w:pPr>
              <w:rPr>
                <w:rFonts w:ascii="Calibri" w:eastAsia="Calibri" w:hAnsi="Calibri" w:cs="Calibri"/>
              </w:rPr>
            </w:pPr>
            <w:r w:rsidRPr="42B64D2E">
              <w:rPr>
                <w:rFonts w:ascii="Calibri" w:eastAsia="Calibri" w:hAnsi="Calibri" w:cs="Calibri"/>
              </w:rPr>
              <w:t>5</w:t>
            </w:r>
          </w:p>
        </w:tc>
        <w:tc>
          <w:tcPr>
            <w:tcW w:w="3007" w:type="dxa"/>
            <w:shd w:val="clear" w:color="auto" w:fill="92D050"/>
          </w:tcPr>
          <w:p w14:paraId="1F66DD47" w14:textId="1907719D" w:rsidR="42B64D2E" w:rsidRDefault="42B64D2E" w:rsidP="42B64D2E">
            <w:pPr>
              <w:rPr>
                <w:rFonts w:ascii="Calibri" w:eastAsia="Calibri" w:hAnsi="Calibri" w:cs="Calibri"/>
              </w:rPr>
            </w:pPr>
            <w:r w:rsidRPr="42B64D2E">
              <w:rPr>
                <w:rFonts w:ascii="Calibri" w:eastAsia="Calibri" w:hAnsi="Calibri" w:cs="Calibri"/>
              </w:rPr>
              <w:t>0.3</w:t>
            </w:r>
          </w:p>
        </w:tc>
        <w:tc>
          <w:tcPr>
            <w:tcW w:w="3007" w:type="dxa"/>
            <w:shd w:val="clear" w:color="auto" w:fill="92D050"/>
          </w:tcPr>
          <w:p w14:paraId="3D5983A9" w14:textId="2086F82A" w:rsidR="42B64D2E" w:rsidRDefault="42B64D2E" w:rsidP="42B64D2E">
            <w:r w:rsidRPr="42B64D2E">
              <w:rPr>
                <w:rFonts w:ascii="Calibri" w:eastAsia="Calibri" w:hAnsi="Calibri" w:cs="Calibri"/>
              </w:rPr>
              <w:t>95.7627%</w:t>
            </w:r>
          </w:p>
        </w:tc>
      </w:tr>
    </w:tbl>
    <w:p w14:paraId="4DC61227" w14:textId="05129DE0" w:rsidR="42B64D2E" w:rsidRDefault="42B64D2E" w:rsidP="42B64D2E">
      <w:pPr>
        <w:spacing w:line="259" w:lineRule="auto"/>
        <w:rPr>
          <w:rFonts w:ascii="Calibri" w:eastAsia="Calibri" w:hAnsi="Calibri" w:cs="Calibri"/>
        </w:rPr>
      </w:pPr>
    </w:p>
    <w:p w14:paraId="67EFD231" w14:textId="39677AB6" w:rsidR="42B64D2E" w:rsidRDefault="42B64D2E" w:rsidP="42B64D2E">
      <w:pPr>
        <w:spacing w:line="259" w:lineRule="auto"/>
        <w:rPr>
          <w:rFonts w:ascii="Calibri" w:eastAsia="Calibri" w:hAnsi="Calibri" w:cs="Calibri"/>
        </w:rPr>
      </w:pPr>
      <w:r w:rsidRPr="42B64D2E">
        <w:rPr>
          <w:rFonts w:ascii="Calibri" w:eastAsia="Calibri" w:hAnsi="Calibri" w:cs="Calibri"/>
        </w:rPr>
        <w:t xml:space="preserve">From above results </w:t>
      </w:r>
      <w:r w:rsidR="00F076E9">
        <w:rPr>
          <w:rFonts w:ascii="Calibri" w:eastAsia="Calibri" w:hAnsi="Calibri" w:cs="Calibri"/>
        </w:rPr>
        <w:t>it can be concluded</w:t>
      </w:r>
      <w:r w:rsidRPr="42B64D2E">
        <w:rPr>
          <w:rFonts w:ascii="Calibri" w:eastAsia="Calibri" w:hAnsi="Calibri" w:cs="Calibri"/>
        </w:rPr>
        <w:t xml:space="preserve"> that C = 5 and Gamma = 0.3 is the optimal combination.</w:t>
      </w:r>
    </w:p>
    <w:p w14:paraId="74908611" w14:textId="3E12438A" w:rsidR="42B64D2E" w:rsidRDefault="42B64D2E" w:rsidP="42B64D2E">
      <w:pPr>
        <w:spacing w:line="259" w:lineRule="auto"/>
        <w:rPr>
          <w:rFonts w:ascii="Calibri" w:eastAsia="Calibri" w:hAnsi="Calibri" w:cs="Calibri"/>
        </w:rPr>
      </w:pPr>
    </w:p>
    <w:p w14:paraId="1E948F45" w14:textId="748D7E35" w:rsidR="42B64D2E" w:rsidRDefault="42B64D2E" w:rsidP="42B64D2E">
      <w:pPr>
        <w:pStyle w:val="NormalWeb"/>
        <w:spacing w:line="259" w:lineRule="auto"/>
      </w:pPr>
      <w:r w:rsidRPr="42B64D2E">
        <w:rPr>
          <w:rFonts w:ascii="CMR12" w:hAnsi="CMR12"/>
          <w:b/>
          <w:bCs/>
        </w:rPr>
        <w:t>Classification</w:t>
      </w:r>
    </w:p>
    <w:p w14:paraId="1DB4FE39" w14:textId="76260C4F" w:rsidR="42B64D2E" w:rsidRDefault="42B64D2E" w:rsidP="42B64D2E">
      <w:pPr>
        <w:spacing w:line="259" w:lineRule="auto"/>
      </w:pPr>
      <w:r w:rsidRPr="42B64D2E">
        <w:t>First, we will perform training based on the best Cost and Gamma combination, i.e., C = 5 and Gamma = 0.3</w:t>
      </w:r>
    </w:p>
    <w:p w14:paraId="55C6D7A5" w14:textId="139D2A9D" w:rsidR="42B64D2E" w:rsidRDefault="42B64D2E" w:rsidP="42B64D2E">
      <w:pPr>
        <w:spacing w:line="259" w:lineRule="auto"/>
      </w:pPr>
      <w:r w:rsidRPr="42B64D2E">
        <w:rPr>
          <w:rFonts w:ascii="Calibri" w:eastAsia="Calibri" w:hAnsi="Calibri" w:cs="Calibri"/>
        </w:rPr>
        <w:t>svm-train -c 5 -g 0.3 trainingSet.scale trainingSet.model</w:t>
      </w:r>
    </w:p>
    <w:p w14:paraId="3707AEC6" w14:textId="1847A400" w:rsidR="42B64D2E" w:rsidRDefault="42B64D2E" w:rsidP="42B64D2E">
      <w:pPr>
        <w:spacing w:line="259" w:lineRule="auto"/>
      </w:pPr>
      <w:r>
        <w:rPr>
          <w:noProof/>
          <w:lang w:val="en-GB" w:eastAsia="en-GB"/>
        </w:rPr>
        <w:drawing>
          <wp:inline distT="0" distB="0" distL="0" distR="0" wp14:anchorId="46EE7B9D" wp14:editId="2626DC23">
            <wp:extent cx="4572000" cy="1571625"/>
            <wp:effectExtent l="0" t="0" r="0" b="0"/>
            <wp:docPr id="176500539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86A3" w14:textId="32136D80" w:rsidR="42B64D2E" w:rsidRDefault="42B64D2E" w:rsidP="42B64D2E">
      <w:pPr>
        <w:spacing w:line="259" w:lineRule="auto"/>
        <w:rPr>
          <w:rFonts w:ascii="Calibri" w:eastAsia="Calibri" w:hAnsi="Calibri" w:cs="Calibri"/>
        </w:rPr>
      </w:pPr>
    </w:p>
    <w:p w14:paraId="0497C886" w14:textId="079E2169" w:rsidR="42B64D2E" w:rsidRDefault="06F143F2" w:rsidP="06F143F2">
      <w:pPr>
        <w:spacing w:line="259" w:lineRule="auto"/>
        <w:rPr>
          <w:rFonts w:ascii="Calibri" w:eastAsia="Calibri" w:hAnsi="Calibri" w:cs="Calibri"/>
        </w:rPr>
      </w:pPr>
      <w:r w:rsidRPr="06F143F2">
        <w:rPr>
          <w:rFonts w:ascii="Calibri" w:eastAsia="Calibri" w:hAnsi="Calibri" w:cs="Calibri"/>
          <w:b/>
          <w:bCs/>
        </w:rPr>
        <w:t xml:space="preserve">Output Prediction on testingSet.scale using Method A </w:t>
      </w:r>
    </w:p>
    <w:p w14:paraId="5599BD6D" w14:textId="49130787" w:rsidR="42B64D2E" w:rsidRDefault="42B64D2E" w:rsidP="42B64D2E">
      <w:pPr>
        <w:spacing w:line="259" w:lineRule="auto"/>
      </w:pPr>
      <w:r w:rsidRPr="42B64D2E">
        <w:rPr>
          <w:rFonts w:ascii="Calibri" w:eastAsia="Calibri" w:hAnsi="Calibri" w:cs="Calibri"/>
        </w:rPr>
        <w:t>svm-predict testingSet.scale trainingSet.model predicted.output</w:t>
      </w:r>
    </w:p>
    <w:p w14:paraId="41B4B6B9" w14:textId="35FBED40" w:rsidR="42B64D2E" w:rsidRDefault="42B64D2E" w:rsidP="42B64D2E">
      <w:pPr>
        <w:spacing w:line="259" w:lineRule="auto"/>
      </w:pPr>
      <w:r>
        <w:rPr>
          <w:noProof/>
          <w:lang w:val="en-GB" w:eastAsia="en-GB"/>
        </w:rPr>
        <w:drawing>
          <wp:inline distT="0" distB="0" distL="0" distR="0" wp14:anchorId="7385CD97" wp14:editId="38687797">
            <wp:extent cx="4572000" cy="238125"/>
            <wp:effectExtent l="0" t="0" r="0" b="0"/>
            <wp:docPr id="46430619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2FD9" w14:textId="5F314C24" w:rsidR="42B64D2E" w:rsidRDefault="42B64D2E" w:rsidP="06F143F2">
      <w:pPr>
        <w:spacing w:line="259" w:lineRule="auto"/>
        <w:rPr>
          <w:rFonts w:ascii="Calibri" w:eastAsia="Calibri" w:hAnsi="Calibri" w:cs="Calibri"/>
        </w:rPr>
      </w:pPr>
    </w:p>
    <w:p w14:paraId="711D9E44" w14:textId="57CA0D41" w:rsidR="06F143F2" w:rsidRDefault="06F143F2" w:rsidP="06F143F2">
      <w:pPr>
        <w:spacing w:line="259" w:lineRule="auto"/>
        <w:rPr>
          <w:rFonts w:ascii="Calibri" w:eastAsia="Calibri" w:hAnsi="Calibri" w:cs="Calibri"/>
        </w:rPr>
      </w:pPr>
      <w:r w:rsidRPr="06F143F2">
        <w:rPr>
          <w:rFonts w:ascii="Calibri" w:eastAsia="Calibri" w:hAnsi="Calibri" w:cs="Calibri"/>
          <w:b/>
          <w:bCs/>
        </w:rPr>
        <w:t>Output Prediction on testingSet.scale using Method B</w:t>
      </w:r>
    </w:p>
    <w:p w14:paraId="6E1FF482" w14:textId="49130787" w:rsidR="06F143F2" w:rsidRDefault="06F143F2" w:rsidP="06F143F2">
      <w:pPr>
        <w:spacing w:line="259" w:lineRule="auto"/>
      </w:pPr>
      <w:r w:rsidRPr="06F143F2">
        <w:rPr>
          <w:rFonts w:ascii="Calibri" w:eastAsia="Calibri" w:hAnsi="Calibri" w:cs="Calibri"/>
        </w:rPr>
        <w:t>svm-predict testingSet.scale trainingSet.model predicted.output</w:t>
      </w:r>
    </w:p>
    <w:p w14:paraId="47B62A7A" w14:textId="66E6B86A" w:rsidR="06F143F2" w:rsidRDefault="06F143F2" w:rsidP="06F143F2">
      <w:pPr>
        <w:spacing w:line="259" w:lineRule="auto"/>
      </w:pPr>
      <w:r>
        <w:rPr>
          <w:noProof/>
          <w:lang w:val="en-GB" w:eastAsia="en-GB"/>
        </w:rPr>
        <w:lastRenderedPageBreak/>
        <w:drawing>
          <wp:inline distT="0" distB="0" distL="0" distR="0" wp14:anchorId="4EA00B7B" wp14:editId="040F472F">
            <wp:extent cx="4572000" cy="238125"/>
            <wp:effectExtent l="0" t="0" r="0" b="0"/>
            <wp:docPr id="95458750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9E3E" w14:textId="2A103571" w:rsidR="06F143F2" w:rsidRDefault="06F143F2" w:rsidP="06F143F2">
      <w:pPr>
        <w:spacing w:line="259" w:lineRule="auto"/>
        <w:rPr>
          <w:rFonts w:ascii="Calibri" w:eastAsia="Calibri" w:hAnsi="Calibri" w:cs="Calibri"/>
        </w:rPr>
      </w:pPr>
    </w:p>
    <w:p w14:paraId="26A8F750" w14:textId="23A6B4E0" w:rsidR="06F143F2" w:rsidRDefault="06F143F2" w:rsidP="06F143F2">
      <w:pPr>
        <w:spacing w:line="259" w:lineRule="auto"/>
        <w:rPr>
          <w:rFonts w:ascii="Calibri" w:eastAsia="Calibri" w:hAnsi="Calibri" w:cs="Calibri"/>
        </w:rPr>
      </w:pPr>
    </w:p>
    <w:p w14:paraId="368F8BBF" w14:textId="1C5C60DA" w:rsidR="06F143F2" w:rsidRDefault="06F143F2" w:rsidP="06F143F2">
      <w:pPr>
        <w:spacing w:line="259" w:lineRule="auto"/>
        <w:rPr>
          <w:rFonts w:asciiTheme="majorHAnsi" w:eastAsiaTheme="majorEastAsia" w:hAnsiTheme="majorHAnsi" w:cstheme="majorBidi"/>
          <w:b/>
          <w:bCs/>
          <w:color w:val="000000" w:themeColor="text1"/>
          <w:sz w:val="32"/>
          <w:szCs w:val="32"/>
        </w:rPr>
      </w:pPr>
      <w:r w:rsidRPr="06F143F2">
        <w:rPr>
          <w:rFonts w:asciiTheme="majorHAnsi" w:eastAsiaTheme="majorEastAsia" w:hAnsiTheme="majorHAnsi" w:cstheme="majorBidi"/>
          <w:b/>
          <w:bCs/>
          <w:color w:val="000000" w:themeColor="text1"/>
          <w:sz w:val="32"/>
          <w:szCs w:val="32"/>
        </w:rPr>
        <w:t>Task 4 – Classification Analysis</w:t>
      </w:r>
    </w:p>
    <w:p w14:paraId="1A36A3E9" w14:textId="45DAA364" w:rsidR="06F143F2" w:rsidRDefault="06F143F2" w:rsidP="06F143F2">
      <w:pPr>
        <w:spacing w:line="259" w:lineRule="auto"/>
        <w:rPr>
          <w:rFonts w:asciiTheme="majorHAnsi" w:eastAsiaTheme="majorEastAsia" w:hAnsiTheme="majorHAnsi" w:cstheme="majorBidi"/>
          <w:b/>
          <w:bCs/>
          <w:color w:val="000000" w:themeColor="text1"/>
          <w:sz w:val="32"/>
          <w:szCs w:val="32"/>
        </w:rPr>
      </w:pPr>
    </w:p>
    <w:p w14:paraId="5CED1425" w14:textId="664131FC" w:rsidR="06F143F2" w:rsidRDefault="06F143F2" w:rsidP="00CA11F3">
      <w:pPr>
        <w:spacing w:line="259" w:lineRule="auto"/>
        <w:rPr>
          <w:rFonts w:ascii="Calibri" w:eastAsia="Calibri" w:hAnsi="Calibri" w:cs="Calibri"/>
        </w:rPr>
      </w:pPr>
      <w:r w:rsidRPr="0099719C">
        <w:rPr>
          <w:rFonts w:ascii="Calibri" w:eastAsia="Calibri" w:hAnsi="Calibri" w:cs="Calibri"/>
          <w:bCs/>
        </w:rPr>
        <w:t xml:space="preserve">Misclassified instances </w:t>
      </w:r>
      <w:r w:rsidR="00CA11F3" w:rsidRPr="0099719C">
        <w:rPr>
          <w:rFonts w:ascii="Calibri" w:eastAsia="Calibri" w:hAnsi="Calibri" w:cs="Calibri"/>
          <w:bCs/>
        </w:rPr>
        <w:t>can be identified</w:t>
      </w:r>
      <w:r w:rsidR="009F2A44">
        <w:rPr>
          <w:rFonts w:ascii="Calibri" w:eastAsia="Calibri" w:hAnsi="Calibri" w:cs="Calibri"/>
        </w:rPr>
        <w:t xml:space="preserve"> by comparing the predicted</w:t>
      </w:r>
      <w:r w:rsidR="006E5363">
        <w:rPr>
          <w:rFonts w:ascii="Calibri" w:eastAsia="Calibri" w:hAnsi="Calibri" w:cs="Calibri"/>
        </w:rPr>
        <w:t>.</w:t>
      </w:r>
      <w:r w:rsidR="009F2A44">
        <w:rPr>
          <w:rFonts w:ascii="Calibri" w:eastAsia="Calibri" w:hAnsi="Calibri" w:cs="Calibri"/>
        </w:rPr>
        <w:t xml:space="preserve">output from task 3 and the given labels </w:t>
      </w:r>
      <w:r w:rsidR="00694418">
        <w:rPr>
          <w:rFonts w:ascii="Calibri" w:eastAsia="Calibri" w:hAnsi="Calibri" w:cs="Calibri"/>
        </w:rPr>
        <w:t>- tstlabels</w:t>
      </w:r>
      <w:r w:rsidR="009F2A44">
        <w:rPr>
          <w:rFonts w:ascii="Calibri" w:eastAsia="Calibri" w:hAnsi="Calibri" w:cs="Calibri"/>
        </w:rPr>
        <w:t xml:space="preserve"> loaded using wine.mat</w:t>
      </w:r>
    </w:p>
    <w:p w14:paraId="0A2500F6" w14:textId="1D32E793" w:rsidR="00A14EBD" w:rsidRPr="00A14EBD" w:rsidRDefault="00EF6515" w:rsidP="00A14EB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For PCA, </w:t>
      </w:r>
      <w:r w:rsidR="0073478F">
        <w:rPr>
          <w:rFonts w:ascii="Calibri" w:eastAsia="Calibri" w:hAnsi="Calibri" w:cs="Calibri"/>
        </w:rPr>
        <w:t xml:space="preserve">pcvecs and pcvals are taken from </w:t>
      </w:r>
      <w:r w:rsidR="00017C22">
        <w:rPr>
          <w:rFonts w:ascii="Calibri" w:eastAsia="Calibri" w:hAnsi="Calibri" w:cs="Calibri"/>
        </w:rPr>
        <w:t>wine_pca</w:t>
      </w:r>
      <w:r>
        <w:rPr>
          <w:rFonts w:ascii="Calibri" w:eastAsia="Calibri" w:hAnsi="Calibri" w:cs="Calibri"/>
        </w:rPr>
        <w:t xml:space="preserve">.mat </w:t>
      </w:r>
      <w:r w:rsidR="0073478F">
        <w:rPr>
          <w:rFonts w:ascii="Calibri" w:eastAsia="Calibri" w:hAnsi="Calibri" w:cs="Calibri"/>
        </w:rPr>
        <w:t>saved in Task1</w:t>
      </w:r>
      <w:r w:rsidR="00714493">
        <w:rPr>
          <w:rFonts w:ascii="Calibri" w:eastAsia="Calibri" w:hAnsi="Calibri" w:cs="Calibri"/>
        </w:rPr>
        <w:t>.</w:t>
      </w:r>
    </w:p>
    <w:p w14:paraId="20D4D20C" w14:textId="0C6C8536" w:rsidR="00A14EBD" w:rsidRDefault="00774025" w:rsidP="00A14EB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 of the instances from test set are</w:t>
      </w:r>
      <w:r w:rsidRPr="06F143F2">
        <w:rPr>
          <w:rFonts w:ascii="Calibri" w:eastAsia="Calibri" w:hAnsi="Calibri" w:cs="Calibri"/>
        </w:rPr>
        <w:t xml:space="preserve"> found to be predicted incorrectly as class 3, but they are actually class 2.</w:t>
      </w:r>
      <w:r>
        <w:rPr>
          <w:rFonts w:ascii="Calibri" w:eastAsia="Calibri" w:hAnsi="Calibri" w:cs="Calibri"/>
        </w:rPr>
        <w:t xml:space="preserve"> Below program is used to plot the misclassified instances</w:t>
      </w:r>
      <w:r w:rsidR="00C74854">
        <w:rPr>
          <w:rFonts w:ascii="Calibri" w:eastAsia="Calibri" w:hAnsi="Calibri" w:cs="Calibri"/>
        </w:rPr>
        <w:t>.</w:t>
      </w:r>
    </w:p>
    <w:p w14:paraId="7676222F" w14:textId="77777777" w:rsidR="00774025" w:rsidRDefault="00774025" w:rsidP="00A14EBD">
      <w:pPr>
        <w:rPr>
          <w:rFonts w:ascii="Calibri" w:eastAsia="Calibri" w:hAnsi="Calibri" w:cs="Calibri"/>
        </w:rPr>
      </w:pPr>
    </w:p>
    <w:p w14:paraId="6AE52E00" w14:textId="544D4A8D" w:rsidR="002E5F6A" w:rsidRPr="00BA70EC" w:rsidRDefault="0056658E" w:rsidP="002E5F6A">
      <w:pPr>
        <w:rPr>
          <w:lang w:val="en-US"/>
        </w:rPr>
      </w:pPr>
      <w:r>
        <w:rPr>
          <w:lang w:val="en-US"/>
        </w:rPr>
        <w:t xml:space="preserve">Source </w:t>
      </w:r>
      <w:bookmarkStart w:id="0" w:name="_GoBack"/>
      <w:bookmarkEnd w:id="0"/>
      <w:r w:rsidR="002E5F6A">
        <w:rPr>
          <w:lang w:val="en-US"/>
        </w:rPr>
        <w:t>File:</w:t>
      </w:r>
      <w:r w:rsidR="002E5F6A" w:rsidRPr="004812CD">
        <w:t xml:space="preserve"> </w:t>
      </w:r>
      <w:r w:rsidR="004864B5" w:rsidRPr="004864B5">
        <w:rPr>
          <w:lang w:val="en-US"/>
        </w:rPr>
        <w:t>analyze_misclassified</w:t>
      </w:r>
      <w:r w:rsidR="002E5F6A">
        <w:rPr>
          <w:lang w:val="en-US"/>
        </w:rPr>
        <w:t>.m</w:t>
      </w:r>
    </w:p>
    <w:p w14:paraId="57283670" w14:textId="77777777" w:rsidR="008D10B2" w:rsidRDefault="008D10B2" w:rsidP="008D10B2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color w:val="228B22"/>
          <w:sz w:val="20"/>
          <w:szCs w:val="20"/>
          <w:lang w:val="en-GB"/>
        </w:rPr>
        <w:t>% Load actual data/given labels</w:t>
      </w:r>
    </w:p>
    <w:p w14:paraId="3CBD389F" w14:textId="77777777" w:rsidR="008D10B2" w:rsidRDefault="008D10B2" w:rsidP="008D10B2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color w:val="000000"/>
          <w:sz w:val="20"/>
          <w:szCs w:val="20"/>
          <w:lang w:val="en-GB"/>
        </w:rPr>
        <w:t xml:space="preserve">load </w:t>
      </w:r>
      <w:r>
        <w:rPr>
          <w:rFonts w:ascii="Courier New" w:hAnsi="Courier New" w:cs="Courier New"/>
          <w:color w:val="A020F0"/>
          <w:sz w:val="20"/>
          <w:szCs w:val="20"/>
          <w:lang w:val="en-GB"/>
        </w:rPr>
        <w:t>wine.mat</w:t>
      </w:r>
    </w:p>
    <w:p w14:paraId="42320A52" w14:textId="77777777" w:rsidR="008D10B2" w:rsidRDefault="008D10B2" w:rsidP="008D10B2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color w:val="228B22"/>
          <w:sz w:val="20"/>
          <w:szCs w:val="20"/>
          <w:lang w:val="en-GB"/>
        </w:rPr>
        <w:t>% Load predicted labels from task 3</w:t>
      </w:r>
    </w:p>
    <w:p w14:paraId="14C2CE79" w14:textId="77777777" w:rsidR="008D10B2" w:rsidRDefault="008D10B2" w:rsidP="008D10B2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color w:val="000000"/>
          <w:sz w:val="20"/>
          <w:szCs w:val="20"/>
          <w:lang w:val="en-GB"/>
        </w:rPr>
        <w:t xml:space="preserve">load </w:t>
      </w:r>
      <w:r>
        <w:rPr>
          <w:rFonts w:ascii="Courier New" w:hAnsi="Courier New" w:cs="Courier New"/>
          <w:color w:val="A020F0"/>
          <w:sz w:val="20"/>
          <w:szCs w:val="20"/>
          <w:lang w:val="en-GB"/>
        </w:rPr>
        <w:t>predicted.output</w:t>
      </w:r>
    </w:p>
    <w:p w14:paraId="1077B3E7" w14:textId="77777777" w:rsidR="008D10B2" w:rsidRDefault="008D10B2" w:rsidP="008D10B2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color w:val="228B22"/>
          <w:sz w:val="20"/>
          <w:szCs w:val="20"/>
          <w:lang w:val="en-GB"/>
        </w:rPr>
        <w:t>% Get tstdata projected on Principal components</w:t>
      </w:r>
    </w:p>
    <w:p w14:paraId="5B3D6462" w14:textId="77777777" w:rsidR="008D10B2" w:rsidRDefault="008D10B2" w:rsidP="008D10B2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color w:val="000000"/>
          <w:sz w:val="20"/>
          <w:szCs w:val="20"/>
          <w:lang w:val="en-GB"/>
        </w:rPr>
        <w:t>mean_trndata=mean(trndata);</w:t>
      </w:r>
    </w:p>
    <w:p w14:paraId="5D40D7AB" w14:textId="77777777" w:rsidR="008D10B2" w:rsidRDefault="008D10B2" w:rsidP="008D10B2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color w:val="000000"/>
          <w:sz w:val="20"/>
          <w:szCs w:val="20"/>
          <w:lang w:val="en-GB"/>
        </w:rPr>
        <w:t>mean_tstdata=mean(tstdata);</w:t>
      </w:r>
    </w:p>
    <w:p w14:paraId="1B9EB3AF" w14:textId="77777777" w:rsidR="008D10B2" w:rsidRDefault="008D10B2" w:rsidP="008D10B2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color w:val="000000"/>
          <w:sz w:val="20"/>
          <w:szCs w:val="20"/>
          <w:lang w:val="en-GB"/>
        </w:rPr>
        <w:t>std_trndata=std(trndata);</w:t>
      </w:r>
    </w:p>
    <w:p w14:paraId="325FFE04" w14:textId="77777777" w:rsidR="008D10B2" w:rsidRDefault="008D10B2" w:rsidP="008D10B2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color w:val="000000"/>
          <w:sz w:val="20"/>
          <w:szCs w:val="20"/>
          <w:lang w:val="en-GB"/>
        </w:rPr>
        <w:t>std_tstdata=std(tstdata);</w:t>
      </w:r>
    </w:p>
    <w:p w14:paraId="27A0B732" w14:textId="77777777" w:rsidR="008D10B2" w:rsidRDefault="008D10B2" w:rsidP="008D10B2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color w:val="000000"/>
          <w:sz w:val="20"/>
          <w:szCs w:val="20"/>
          <w:lang w:val="en-GB"/>
        </w:rPr>
        <w:t>norm_trndata=(trndata-mean_trndata)./std_trndata;</w:t>
      </w:r>
    </w:p>
    <w:p w14:paraId="5BA0C78A" w14:textId="77777777" w:rsidR="008D10B2" w:rsidRDefault="008D10B2" w:rsidP="008D10B2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color w:val="000000"/>
          <w:sz w:val="20"/>
          <w:szCs w:val="20"/>
          <w:lang w:val="en-GB"/>
        </w:rPr>
        <w:t>norm_tstdata=(tstdata-mean_tstdata)./std_tstdata;</w:t>
      </w:r>
    </w:p>
    <w:p w14:paraId="4213D2D2" w14:textId="77777777" w:rsidR="008D10B2" w:rsidRDefault="008D10B2" w:rsidP="008D10B2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color w:val="228B22"/>
          <w:sz w:val="20"/>
          <w:szCs w:val="20"/>
          <w:lang w:val="en-GB"/>
        </w:rPr>
        <w:t>% Perform PCA using training data set</w:t>
      </w:r>
    </w:p>
    <w:p w14:paraId="0D8BAC64" w14:textId="77777777" w:rsidR="008D10B2" w:rsidRDefault="008D10B2" w:rsidP="008D10B2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color w:val="000000"/>
          <w:sz w:val="20"/>
          <w:szCs w:val="20"/>
          <w:lang w:val="en-GB"/>
        </w:rPr>
        <w:t>[pcvals,pcvecs]=pca(norm_trndata);</w:t>
      </w:r>
    </w:p>
    <w:p w14:paraId="42613399" w14:textId="77777777" w:rsidR="008D10B2" w:rsidRDefault="008D10B2" w:rsidP="008D10B2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color w:val="228B22"/>
          <w:sz w:val="20"/>
          <w:szCs w:val="20"/>
          <w:lang w:val="en-GB"/>
        </w:rPr>
        <w:t>% Project test data set</w:t>
      </w:r>
    </w:p>
    <w:p w14:paraId="2605420F" w14:textId="77777777" w:rsidR="008D10B2" w:rsidRDefault="008D10B2" w:rsidP="008D10B2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color w:val="000000"/>
          <w:sz w:val="20"/>
          <w:szCs w:val="20"/>
          <w:lang w:val="en-GB"/>
        </w:rPr>
        <w:t>projtstdata = norm_tstdata*pcvecs(:,1:2);</w:t>
      </w:r>
    </w:p>
    <w:p w14:paraId="32C40C3F" w14:textId="77777777" w:rsidR="008D10B2" w:rsidRDefault="008D10B2" w:rsidP="008D10B2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color w:val="000000"/>
          <w:sz w:val="20"/>
          <w:szCs w:val="20"/>
          <w:lang w:val="en-GB"/>
        </w:rPr>
        <w:t>figure(1)</w:t>
      </w:r>
    </w:p>
    <w:p w14:paraId="26169BB7" w14:textId="77777777" w:rsidR="008D10B2" w:rsidRDefault="008D10B2" w:rsidP="008D10B2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color w:val="000000"/>
          <w:sz w:val="20"/>
          <w:szCs w:val="20"/>
          <w:lang w:val="en-GB"/>
        </w:rPr>
        <w:t xml:space="preserve">hold </w:t>
      </w:r>
      <w:r>
        <w:rPr>
          <w:rFonts w:ascii="Courier New" w:hAnsi="Courier New" w:cs="Courier New"/>
          <w:color w:val="A020F0"/>
          <w:sz w:val="20"/>
          <w:szCs w:val="20"/>
          <w:lang w:val="en-GB"/>
        </w:rPr>
        <w:t>on</w:t>
      </w:r>
    </w:p>
    <w:p w14:paraId="4C607241" w14:textId="77777777" w:rsidR="008D10B2" w:rsidRDefault="008D10B2" w:rsidP="008D10B2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color w:val="000000"/>
          <w:sz w:val="20"/>
          <w:szCs w:val="20"/>
          <w:lang w:val="en-GB"/>
        </w:rPr>
        <w:t>h1=plot(projtstdata(tstlabels==1,1),projtstdata(tstlabels==1,2),</w:t>
      </w:r>
      <w:r>
        <w:rPr>
          <w:rFonts w:ascii="Courier New" w:hAnsi="Courier New" w:cs="Courier New"/>
          <w:color w:val="A020F0"/>
          <w:sz w:val="20"/>
          <w:szCs w:val="20"/>
          <w:lang w:val="en-GB"/>
        </w:rPr>
        <w:t>'r.'</w:t>
      </w:r>
      <w:r>
        <w:rPr>
          <w:rFonts w:ascii="Courier New" w:hAnsi="Courier New" w:cs="Courier New"/>
          <w:color w:val="000000"/>
          <w:sz w:val="20"/>
          <w:szCs w:val="20"/>
          <w:lang w:val="en-GB"/>
        </w:rPr>
        <w:t>,</w:t>
      </w:r>
      <w:r>
        <w:rPr>
          <w:rFonts w:ascii="Courier New" w:hAnsi="Courier New" w:cs="Courier New"/>
          <w:color w:val="A020F0"/>
          <w:sz w:val="20"/>
          <w:szCs w:val="20"/>
          <w:lang w:val="en-GB"/>
        </w:rPr>
        <w:t>'MarkerSize'</w:t>
      </w:r>
      <w:r>
        <w:rPr>
          <w:rFonts w:ascii="Courier New" w:hAnsi="Courier New" w:cs="Courier New"/>
          <w:color w:val="000000"/>
          <w:sz w:val="20"/>
          <w:szCs w:val="20"/>
          <w:lang w:val="en-GB"/>
        </w:rPr>
        <w:t>,10);</w:t>
      </w:r>
    </w:p>
    <w:p w14:paraId="2B0BF8FD" w14:textId="77777777" w:rsidR="008D10B2" w:rsidRDefault="008D10B2" w:rsidP="008D10B2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color w:val="000000"/>
          <w:sz w:val="20"/>
          <w:szCs w:val="20"/>
          <w:lang w:val="en-GB"/>
        </w:rPr>
        <w:t>h2=plot(projtstdata(tstlabels==2,1),projtstdata(tstlabels==2,2),</w:t>
      </w:r>
      <w:r>
        <w:rPr>
          <w:rFonts w:ascii="Courier New" w:hAnsi="Courier New" w:cs="Courier New"/>
          <w:color w:val="A020F0"/>
          <w:sz w:val="20"/>
          <w:szCs w:val="20"/>
          <w:lang w:val="en-GB"/>
        </w:rPr>
        <w:t>'b.'</w:t>
      </w:r>
      <w:r>
        <w:rPr>
          <w:rFonts w:ascii="Courier New" w:hAnsi="Courier New" w:cs="Courier New"/>
          <w:color w:val="000000"/>
          <w:sz w:val="20"/>
          <w:szCs w:val="20"/>
          <w:lang w:val="en-GB"/>
        </w:rPr>
        <w:t>,</w:t>
      </w:r>
      <w:r>
        <w:rPr>
          <w:rFonts w:ascii="Courier New" w:hAnsi="Courier New" w:cs="Courier New"/>
          <w:color w:val="A020F0"/>
          <w:sz w:val="20"/>
          <w:szCs w:val="20"/>
          <w:lang w:val="en-GB"/>
        </w:rPr>
        <w:t>'MarkerSize'</w:t>
      </w:r>
      <w:r>
        <w:rPr>
          <w:rFonts w:ascii="Courier New" w:hAnsi="Courier New" w:cs="Courier New"/>
          <w:color w:val="000000"/>
          <w:sz w:val="20"/>
          <w:szCs w:val="20"/>
          <w:lang w:val="en-GB"/>
        </w:rPr>
        <w:t>,10);</w:t>
      </w:r>
    </w:p>
    <w:p w14:paraId="055BBF6E" w14:textId="77777777" w:rsidR="008D10B2" w:rsidRDefault="008D10B2" w:rsidP="008D10B2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color w:val="000000"/>
          <w:sz w:val="20"/>
          <w:szCs w:val="20"/>
          <w:lang w:val="en-GB"/>
        </w:rPr>
        <w:t>h3=plot(projtstdata(tstlabels==3,1),projtstdata(tstlabels==3,2),</w:t>
      </w:r>
      <w:r>
        <w:rPr>
          <w:rFonts w:ascii="Courier New" w:hAnsi="Courier New" w:cs="Courier New"/>
          <w:color w:val="A020F0"/>
          <w:sz w:val="20"/>
          <w:szCs w:val="20"/>
          <w:lang w:val="en-GB"/>
        </w:rPr>
        <w:t>'g.'</w:t>
      </w:r>
      <w:r>
        <w:rPr>
          <w:rFonts w:ascii="Courier New" w:hAnsi="Courier New" w:cs="Courier New"/>
          <w:color w:val="000000"/>
          <w:sz w:val="20"/>
          <w:szCs w:val="20"/>
          <w:lang w:val="en-GB"/>
        </w:rPr>
        <w:t>,</w:t>
      </w:r>
      <w:r>
        <w:rPr>
          <w:rFonts w:ascii="Courier New" w:hAnsi="Courier New" w:cs="Courier New"/>
          <w:color w:val="A020F0"/>
          <w:sz w:val="20"/>
          <w:szCs w:val="20"/>
          <w:lang w:val="en-GB"/>
        </w:rPr>
        <w:t>'MarkerSize'</w:t>
      </w:r>
      <w:r>
        <w:rPr>
          <w:rFonts w:ascii="Courier New" w:hAnsi="Courier New" w:cs="Courier New"/>
          <w:color w:val="000000"/>
          <w:sz w:val="20"/>
          <w:szCs w:val="20"/>
          <w:lang w:val="en-GB"/>
        </w:rPr>
        <w:t>,10);</w:t>
      </w:r>
    </w:p>
    <w:p w14:paraId="2BCB974F" w14:textId="77777777" w:rsidR="008D10B2" w:rsidRDefault="008D10B2" w:rsidP="008D10B2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color w:val="000000"/>
          <w:sz w:val="20"/>
          <w:szCs w:val="20"/>
          <w:lang w:val="en-GB"/>
        </w:rPr>
        <w:t>h4=plot(projtstdata(tstlabels~=predicted,1),projtstdata(tstlabels~=predicted,2),</w:t>
      </w:r>
      <w:r>
        <w:rPr>
          <w:rFonts w:ascii="Courier New" w:hAnsi="Courier New" w:cs="Courier New"/>
          <w:color w:val="A020F0"/>
          <w:sz w:val="20"/>
          <w:szCs w:val="20"/>
          <w:lang w:val="en-GB"/>
        </w:rPr>
        <w:t>'kx'</w:t>
      </w:r>
      <w:r>
        <w:rPr>
          <w:rFonts w:ascii="Courier New" w:hAnsi="Courier New" w:cs="Courier New"/>
          <w:color w:val="000000"/>
          <w:sz w:val="20"/>
          <w:szCs w:val="20"/>
          <w:lang w:val="en-GB"/>
        </w:rPr>
        <w:t>,</w:t>
      </w:r>
      <w:r>
        <w:rPr>
          <w:rFonts w:ascii="Courier New" w:hAnsi="Courier New" w:cs="Courier New"/>
          <w:color w:val="A020F0"/>
          <w:sz w:val="20"/>
          <w:szCs w:val="20"/>
          <w:lang w:val="en-GB"/>
        </w:rPr>
        <w:t>'MarkerSize'</w:t>
      </w:r>
      <w:r>
        <w:rPr>
          <w:rFonts w:ascii="Courier New" w:hAnsi="Courier New" w:cs="Courier New"/>
          <w:color w:val="000000"/>
          <w:sz w:val="20"/>
          <w:szCs w:val="20"/>
          <w:lang w:val="en-GB"/>
        </w:rPr>
        <w:t>,10);</w:t>
      </w:r>
    </w:p>
    <w:p w14:paraId="3C787BF4" w14:textId="77777777" w:rsidR="008D10B2" w:rsidRDefault="008D10B2" w:rsidP="008D10B2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color w:val="000000"/>
          <w:sz w:val="20"/>
          <w:szCs w:val="20"/>
          <w:lang w:val="en-GB"/>
        </w:rPr>
        <w:t>legend(</w:t>
      </w:r>
      <w:r>
        <w:rPr>
          <w:rFonts w:ascii="Courier New" w:hAnsi="Courier New" w:cs="Courier New"/>
          <w:color w:val="A020F0"/>
          <w:sz w:val="20"/>
          <w:szCs w:val="20"/>
          <w:lang w:val="en-GB"/>
        </w:rPr>
        <w:t>'Class 1'</w:t>
      </w:r>
      <w:r>
        <w:rPr>
          <w:rFonts w:ascii="Courier New" w:hAnsi="Courier New" w:cs="Courier New"/>
          <w:color w:val="000000"/>
          <w:sz w:val="20"/>
          <w:szCs w:val="20"/>
          <w:lang w:val="en-GB"/>
        </w:rPr>
        <w:t>,</w:t>
      </w:r>
      <w:r>
        <w:rPr>
          <w:rFonts w:ascii="Courier New" w:hAnsi="Courier New" w:cs="Courier New"/>
          <w:color w:val="A020F0"/>
          <w:sz w:val="20"/>
          <w:szCs w:val="20"/>
          <w:lang w:val="en-GB"/>
        </w:rPr>
        <w:t>'Class 2'</w:t>
      </w:r>
      <w:r>
        <w:rPr>
          <w:rFonts w:ascii="Courier New" w:hAnsi="Courier New" w:cs="Courier New"/>
          <w:color w:val="000000"/>
          <w:sz w:val="20"/>
          <w:szCs w:val="20"/>
          <w:lang w:val="en-GB"/>
        </w:rPr>
        <w:t>,</w:t>
      </w:r>
      <w:r>
        <w:rPr>
          <w:rFonts w:ascii="Courier New" w:hAnsi="Courier New" w:cs="Courier New"/>
          <w:color w:val="A020F0"/>
          <w:sz w:val="20"/>
          <w:szCs w:val="20"/>
          <w:lang w:val="en-GB"/>
        </w:rPr>
        <w:t>'Class 3'</w:t>
      </w:r>
      <w:r>
        <w:rPr>
          <w:rFonts w:ascii="Courier New" w:hAnsi="Courier New" w:cs="Courier New"/>
          <w:color w:val="000000"/>
          <w:sz w:val="20"/>
          <w:szCs w:val="20"/>
          <w:lang w:val="en-GB"/>
        </w:rPr>
        <w:t>,</w:t>
      </w:r>
      <w:r>
        <w:rPr>
          <w:rFonts w:ascii="Courier New" w:hAnsi="Courier New" w:cs="Courier New"/>
          <w:color w:val="A020F0"/>
          <w:sz w:val="20"/>
          <w:szCs w:val="20"/>
          <w:lang w:val="en-GB"/>
        </w:rPr>
        <w:t>'Misclassified'</w:t>
      </w:r>
      <w:r>
        <w:rPr>
          <w:rFonts w:ascii="Courier New" w:hAnsi="Courier New" w:cs="Courier New"/>
          <w:color w:val="000000"/>
          <w:sz w:val="20"/>
          <w:szCs w:val="20"/>
          <w:lang w:val="en-GB"/>
        </w:rPr>
        <w:t>);</w:t>
      </w:r>
    </w:p>
    <w:p w14:paraId="753819B4" w14:textId="77777777" w:rsidR="008D10B2" w:rsidRDefault="008D10B2" w:rsidP="008D10B2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color w:val="000000"/>
          <w:sz w:val="20"/>
          <w:szCs w:val="20"/>
          <w:lang w:val="en-GB"/>
        </w:rPr>
        <w:t>xlabel(</w:t>
      </w:r>
      <w:r>
        <w:rPr>
          <w:rFonts w:ascii="Courier New" w:hAnsi="Courier New" w:cs="Courier New"/>
          <w:color w:val="A020F0"/>
          <w:sz w:val="20"/>
          <w:szCs w:val="20"/>
          <w:lang w:val="en-GB"/>
        </w:rPr>
        <w:t>'PC1'</w:t>
      </w:r>
      <w:r>
        <w:rPr>
          <w:rFonts w:ascii="Courier New" w:hAnsi="Courier New" w:cs="Courier New"/>
          <w:color w:val="000000"/>
          <w:sz w:val="20"/>
          <w:szCs w:val="20"/>
          <w:lang w:val="en-GB"/>
        </w:rPr>
        <w:t>);</w:t>
      </w:r>
    </w:p>
    <w:p w14:paraId="043EF4F9" w14:textId="77777777" w:rsidR="008D10B2" w:rsidRDefault="008D10B2" w:rsidP="008D10B2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color w:val="000000"/>
          <w:sz w:val="20"/>
          <w:szCs w:val="20"/>
          <w:lang w:val="en-GB"/>
        </w:rPr>
        <w:t>ylabel(</w:t>
      </w:r>
      <w:r>
        <w:rPr>
          <w:rFonts w:ascii="Courier New" w:hAnsi="Courier New" w:cs="Courier New"/>
          <w:color w:val="A020F0"/>
          <w:sz w:val="20"/>
          <w:szCs w:val="20"/>
          <w:lang w:val="en-GB"/>
        </w:rPr>
        <w:t>'PC2'</w:t>
      </w:r>
      <w:r>
        <w:rPr>
          <w:rFonts w:ascii="Courier New" w:hAnsi="Courier New" w:cs="Courier New"/>
          <w:color w:val="000000"/>
          <w:sz w:val="20"/>
          <w:szCs w:val="20"/>
          <w:lang w:val="en-GB"/>
        </w:rPr>
        <w:t>);</w:t>
      </w:r>
    </w:p>
    <w:p w14:paraId="7E489B31" w14:textId="77777777" w:rsidR="008D10B2" w:rsidRDefault="008D10B2" w:rsidP="008D10B2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color w:val="000000"/>
          <w:sz w:val="20"/>
          <w:szCs w:val="20"/>
          <w:lang w:val="en-GB"/>
        </w:rPr>
        <w:t>set(gca,</w:t>
      </w:r>
      <w:r>
        <w:rPr>
          <w:rFonts w:ascii="Courier New" w:hAnsi="Courier New" w:cs="Courier New"/>
          <w:color w:val="A020F0"/>
          <w:sz w:val="20"/>
          <w:szCs w:val="20"/>
          <w:lang w:val="en-GB"/>
        </w:rPr>
        <w:t>'Box'</w:t>
      </w:r>
      <w:r>
        <w:rPr>
          <w:rFonts w:ascii="Courier New" w:hAnsi="Courier New" w:cs="Courier New"/>
          <w:color w:val="000000"/>
          <w:sz w:val="20"/>
          <w:szCs w:val="20"/>
          <w:lang w:val="en-GB"/>
        </w:rPr>
        <w:t>,</w:t>
      </w:r>
      <w:r>
        <w:rPr>
          <w:rFonts w:ascii="Courier New" w:hAnsi="Courier New" w:cs="Courier New"/>
          <w:color w:val="A020F0"/>
          <w:sz w:val="20"/>
          <w:szCs w:val="20"/>
          <w:lang w:val="en-GB"/>
        </w:rPr>
        <w:t>'on'</w:t>
      </w:r>
      <w:r>
        <w:rPr>
          <w:rFonts w:ascii="Courier New" w:hAnsi="Courier New" w:cs="Courier New"/>
          <w:color w:val="000000"/>
          <w:sz w:val="20"/>
          <w:szCs w:val="20"/>
          <w:lang w:val="en-GB"/>
        </w:rPr>
        <w:t xml:space="preserve">) </w:t>
      </w:r>
    </w:p>
    <w:p w14:paraId="5D4B3FF4" w14:textId="77777777" w:rsidR="00007E58" w:rsidRDefault="00007E58" w:rsidP="00A14EBD">
      <w:pPr>
        <w:rPr>
          <w:rFonts w:ascii="Calibri" w:eastAsia="Calibri" w:hAnsi="Calibri" w:cs="Calibri"/>
        </w:rPr>
      </w:pPr>
    </w:p>
    <w:p w14:paraId="5615A4BD" w14:textId="38E05191" w:rsidR="008D10B2" w:rsidRPr="00A14EBD" w:rsidRDefault="008D10B2" w:rsidP="008D10B2">
      <w:pPr>
        <w:jc w:val="center"/>
        <w:rPr>
          <w:rFonts w:ascii="Calibri" w:eastAsia="Calibri" w:hAnsi="Calibri" w:cs="Calibri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0A60D0F" wp14:editId="078E2089">
            <wp:extent cx="4394550" cy="34671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2727" cy="34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E5C7" w14:textId="14CD3312" w:rsidR="00007E58" w:rsidRDefault="00007E58" w:rsidP="00007E58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Figure – 3 Misclassified Data Plot</w:t>
      </w:r>
      <w:r w:rsidR="00C33D3F">
        <w:rPr>
          <w:rFonts w:ascii="Calibri" w:eastAsia="Calibri" w:hAnsi="Calibri" w:cs="Calibri"/>
        </w:rPr>
        <w:t xml:space="preserve"> from Test set</w:t>
      </w:r>
    </w:p>
    <w:p w14:paraId="21CD8931" w14:textId="77777777" w:rsidR="00007E58" w:rsidRDefault="00007E58" w:rsidP="00A14EBD">
      <w:pPr>
        <w:rPr>
          <w:rFonts w:ascii="Calibri" w:eastAsia="Calibri" w:hAnsi="Calibri" w:cs="Calibri"/>
        </w:rPr>
      </w:pPr>
    </w:p>
    <w:p w14:paraId="2C08F5EC" w14:textId="3922FA17" w:rsidR="00A14EBD" w:rsidRPr="000B146F" w:rsidRDefault="00A07BAE" w:rsidP="00A14EBD">
      <w:pPr>
        <w:rPr>
          <w:rFonts w:ascii="Calibri" w:eastAsia="Calibri" w:hAnsi="Calibri" w:cs="Calibri"/>
          <w:b/>
        </w:rPr>
      </w:pPr>
      <w:r w:rsidRPr="000B146F">
        <w:rPr>
          <w:rFonts w:ascii="Calibri" w:eastAsia="Calibri" w:hAnsi="Calibri" w:cs="Calibri"/>
          <w:b/>
        </w:rPr>
        <w:t xml:space="preserve">Critical Analysis </w:t>
      </w:r>
    </w:p>
    <w:p w14:paraId="0DE1271D" w14:textId="77777777" w:rsidR="000B146F" w:rsidRDefault="000B146F" w:rsidP="00A14EBD">
      <w:pPr>
        <w:rPr>
          <w:rFonts w:ascii="Calibri" w:eastAsia="Calibri" w:hAnsi="Calibri" w:cs="Calibri"/>
        </w:rPr>
      </w:pPr>
    </w:p>
    <w:p w14:paraId="53DBCBEB" w14:textId="47F3CF2B" w:rsidR="00A07BAE" w:rsidRPr="00A14EBD" w:rsidRDefault="00B0289F" w:rsidP="00A14EB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Instance are misclassified because they either didn’t fall in the feature space of the</w:t>
      </w:r>
      <w:r w:rsidR="000B146F">
        <w:rPr>
          <w:rFonts w:ascii="Calibri" w:eastAsia="Calibri" w:hAnsi="Calibri" w:cs="Calibri"/>
        </w:rPr>
        <w:t xml:space="preserve"> different </w:t>
      </w:r>
      <w:r>
        <w:rPr>
          <w:rFonts w:ascii="Calibri" w:eastAsia="Calibri" w:hAnsi="Calibri" w:cs="Calibri"/>
        </w:rPr>
        <w:t xml:space="preserve">category identified by SVM. </w:t>
      </w:r>
      <w:r w:rsidR="009D05D3">
        <w:rPr>
          <w:rFonts w:ascii="Calibri" w:eastAsia="Calibri" w:hAnsi="Calibri" w:cs="Calibri"/>
        </w:rPr>
        <w:t>Misclassified data set could be a result of underfitting or overfitting.</w:t>
      </w:r>
    </w:p>
    <w:p w14:paraId="1C9529C7" w14:textId="046D3B7A" w:rsidR="00A14EBD" w:rsidRDefault="00A14EBD" w:rsidP="00A14EBD">
      <w:pPr>
        <w:rPr>
          <w:rFonts w:ascii="Calibri" w:eastAsia="Calibri" w:hAnsi="Calibri" w:cs="Calibri"/>
        </w:rPr>
      </w:pPr>
    </w:p>
    <w:p w14:paraId="6D8F61CD" w14:textId="30A7F54D" w:rsidR="00687C77" w:rsidRDefault="00687C77" w:rsidP="00A14EBD">
      <w:pPr>
        <w:rPr>
          <w:rFonts w:ascii="Calibri" w:eastAsia="Calibri" w:hAnsi="Calibri" w:cs="Calibri"/>
        </w:rPr>
      </w:pPr>
    </w:p>
    <w:p w14:paraId="367A6051" w14:textId="0FCDD8FF" w:rsidR="00687C77" w:rsidRDefault="00687C77" w:rsidP="00A14EBD">
      <w:pPr>
        <w:rPr>
          <w:rFonts w:ascii="Calibri" w:eastAsia="Calibri" w:hAnsi="Calibri" w:cs="Calibri"/>
        </w:rPr>
      </w:pPr>
    </w:p>
    <w:p w14:paraId="670A72BF" w14:textId="16E0E780" w:rsidR="00687C77" w:rsidRDefault="00687C77" w:rsidP="00A14EBD">
      <w:pPr>
        <w:rPr>
          <w:rFonts w:ascii="Calibri" w:eastAsia="Calibri" w:hAnsi="Calibri" w:cs="Calibri"/>
        </w:rPr>
      </w:pPr>
    </w:p>
    <w:p w14:paraId="4D1DD25F" w14:textId="0C1C5B2F" w:rsidR="00687C77" w:rsidRDefault="00687C77" w:rsidP="00A14EBD">
      <w:pPr>
        <w:rPr>
          <w:rFonts w:ascii="Calibri" w:eastAsia="Calibri" w:hAnsi="Calibri" w:cs="Calibri"/>
        </w:rPr>
      </w:pPr>
    </w:p>
    <w:p w14:paraId="36E2D74B" w14:textId="376A1B15" w:rsidR="00687C77" w:rsidRDefault="00687C77" w:rsidP="00A14EBD">
      <w:pPr>
        <w:rPr>
          <w:rFonts w:ascii="Calibri" w:eastAsia="Calibri" w:hAnsi="Calibri" w:cs="Calibri"/>
        </w:rPr>
      </w:pPr>
    </w:p>
    <w:p w14:paraId="7C9DCF5D" w14:textId="77777777" w:rsidR="00687C77" w:rsidRDefault="00687C77" w:rsidP="00A14EBD">
      <w:pPr>
        <w:rPr>
          <w:rFonts w:ascii="Calibri" w:eastAsia="Calibri" w:hAnsi="Calibri" w:cs="Calibri"/>
        </w:rPr>
      </w:pPr>
    </w:p>
    <w:p w14:paraId="176A5E20" w14:textId="2B07161D" w:rsidR="00A14EBD" w:rsidRDefault="00A14EBD" w:rsidP="00A14EBD">
      <w:pPr>
        <w:spacing w:line="259" w:lineRule="auto"/>
        <w:rPr>
          <w:rFonts w:asciiTheme="majorHAnsi" w:eastAsiaTheme="majorEastAsia" w:hAnsiTheme="majorHAnsi" w:cstheme="majorBidi"/>
          <w:b/>
          <w:bCs/>
          <w:color w:val="000000" w:themeColor="text1"/>
          <w:sz w:val="32"/>
          <w:szCs w:val="32"/>
        </w:rPr>
      </w:pPr>
      <w:r w:rsidRPr="06F143F2">
        <w:rPr>
          <w:rFonts w:asciiTheme="majorHAnsi" w:eastAsiaTheme="majorEastAsia" w:hAnsiTheme="majorHAnsi" w:cstheme="majorBidi"/>
          <w:b/>
          <w:bCs/>
          <w:color w:val="000000" w:themeColor="text1"/>
          <w:sz w:val="32"/>
          <w:szCs w:val="32"/>
        </w:rPr>
        <w:t xml:space="preserve">Task </w:t>
      </w:r>
      <w:r w:rsidR="00132AD1">
        <w:rPr>
          <w:rFonts w:asciiTheme="majorHAnsi" w:eastAsiaTheme="majorEastAsia" w:hAnsiTheme="majorHAnsi" w:cstheme="majorBidi"/>
          <w:b/>
          <w:bCs/>
          <w:color w:val="000000" w:themeColor="text1"/>
          <w:sz w:val="32"/>
          <w:szCs w:val="32"/>
        </w:rPr>
        <w:t>5</w:t>
      </w:r>
      <w:r w:rsidRPr="06F143F2">
        <w:rPr>
          <w:rFonts w:asciiTheme="majorHAnsi" w:eastAsiaTheme="majorEastAsia" w:hAnsiTheme="majorHAnsi" w:cstheme="majorBidi"/>
          <w:b/>
          <w:bCs/>
          <w:color w:val="000000" w:themeColor="text1"/>
          <w:sz w:val="32"/>
          <w:szCs w:val="32"/>
        </w:rPr>
        <w:t xml:space="preserve"> – Analysis</w:t>
      </w:r>
      <w:r w:rsidR="007A19F6">
        <w:rPr>
          <w:rFonts w:asciiTheme="majorHAnsi" w:eastAsiaTheme="majorEastAsia" w:hAnsiTheme="majorHAnsi" w:cstheme="majorBidi"/>
          <w:b/>
          <w:bCs/>
          <w:color w:val="000000" w:themeColor="text1"/>
          <w:sz w:val="32"/>
          <w:szCs w:val="32"/>
        </w:rPr>
        <w:t xml:space="preserve"> using R</w:t>
      </w:r>
    </w:p>
    <w:p w14:paraId="3DFF37EE" w14:textId="518D3B98" w:rsidR="00687C77" w:rsidRDefault="00687C77" w:rsidP="00A14EBD">
      <w:pPr>
        <w:rPr>
          <w:rFonts w:ascii="Calibri" w:eastAsia="Calibri" w:hAnsi="Calibri" w:cs="Calibri"/>
        </w:rPr>
      </w:pPr>
    </w:p>
    <w:p w14:paraId="32341E38" w14:textId="1307B6CF" w:rsidR="00D169B3" w:rsidRDefault="00D169B3" w:rsidP="00A14EB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Source Code: File : </w:t>
      </w:r>
      <w:r w:rsidR="00540DD4">
        <w:rPr>
          <w:rFonts w:ascii="Calibri" w:eastAsia="Calibri" w:hAnsi="Calibri" w:cs="Calibri"/>
        </w:rPr>
        <w:t>Task5.R</w:t>
      </w:r>
    </w:p>
    <w:p w14:paraId="7A079980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# read wine data from file. Edit the wine.dat to add column names in first line</w:t>
      </w:r>
    </w:p>
    <w:p w14:paraId="1098C8CD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wine.table=read.delim("wine.data.txt",sep=",")</w:t>
      </w:r>
    </w:p>
    <w:p w14:paraId="505C1958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# Take columns 2 to 14 for analysis. Ignoring first column, class labels here.</w:t>
      </w:r>
    </w:p>
    <w:p w14:paraId="784519A2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wine_data=wine.table[2:14]</w:t>
      </w:r>
    </w:p>
    <w:p w14:paraId="0DF565CC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#attach(wine_data)</w:t>
      </w:r>
    </w:p>
    <w:p w14:paraId="1A4F0606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# Scale wine data</w:t>
      </w:r>
    </w:p>
    <w:p w14:paraId="64A6CF85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wine_data.s=scale(wine_data,center=TRUE,scale=TRUE)</w:t>
      </w:r>
    </w:p>
    <w:p w14:paraId="6E741C1F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 xml:space="preserve"># Find correlation values </w:t>
      </w:r>
    </w:p>
    <w:p w14:paraId="7767C64C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wine_data.cor=cor(wine_data)</w:t>
      </w:r>
    </w:p>
    <w:p w14:paraId="632F4752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wine_data.cor</w:t>
      </w:r>
    </w:p>
    <w:p w14:paraId="27CFFC6B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# Find eigen vectors and eigen values</w:t>
      </w:r>
    </w:p>
    <w:p w14:paraId="7113505D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lastRenderedPageBreak/>
        <w:t>wine_data.eig=eigen(wine_data.cor)</w:t>
      </w:r>
    </w:p>
    <w:p w14:paraId="0CFEE22B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# Extract eigen values</w:t>
      </w:r>
    </w:p>
    <w:p w14:paraId="29375221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wine_data.eigval=cbind(wine_data.eig$values)</w:t>
      </w:r>
    </w:p>
    <w:p w14:paraId="4A5692E8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wine_data.eigval</w:t>
      </w:r>
    </w:p>
    <w:p w14:paraId="764E9CBA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# find sum of eigenv values</w:t>
      </w:r>
    </w:p>
    <w:p w14:paraId="40DF9297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sum(wine_data.eigval)</w:t>
      </w:r>
    </w:p>
    <w:p w14:paraId="5C0790FB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# Proportion of wine data for each PC</w:t>
      </w:r>
    </w:p>
    <w:p w14:paraId="2951DD21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pr_wine_data.eigenval=wine_data.eigval/sum(wine_data.eigval)</w:t>
      </w:r>
    </w:p>
    <w:p w14:paraId="449CFCB3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pr_wine_data.eigenval</w:t>
      </w:r>
    </w:p>
    <w:p w14:paraId="55974454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pr_wine_data.eigenvectors=cbind(wine_data.eig$vectors)</w:t>
      </w:r>
    </w:p>
    <w:p w14:paraId="27253A89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pr_wine_data.eigenvectors</w:t>
      </w:r>
    </w:p>
    <w:p w14:paraId="5A436273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# Cumulative sum of of eigen vals</w:t>
      </w:r>
    </w:p>
    <w:p w14:paraId="6624B6F5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cumsum(pr_wine_data.eigenval)</w:t>
      </w:r>
    </w:p>
    <w:p w14:paraId="298BC566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 xml:space="preserve"># Plot of how much percentage each principle component covers. </w:t>
      </w:r>
    </w:p>
    <w:p w14:paraId="72209F36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plot(pr_wine_data.eigenval*100,</w:t>
      </w:r>
    </w:p>
    <w:p w14:paraId="6888CD8E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 xml:space="preserve">     ylab="Percent of variance",</w:t>
      </w:r>
    </w:p>
    <w:p w14:paraId="6342B300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 xml:space="preserve">     xlab="Principle components",</w:t>
      </w:r>
    </w:p>
    <w:p w14:paraId="10D9EEDB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 xml:space="preserve">     cex.lab=0.75,col="blue",type="o",</w:t>
      </w:r>
    </w:p>
    <w:p w14:paraId="13ACF199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 xml:space="preserve">     main="Percent of variance for each PC")</w:t>
      </w:r>
    </w:p>
    <w:p w14:paraId="6CBD2A3C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 xml:space="preserve"># Plot of cumulative sum of principle components. </w:t>
      </w:r>
    </w:p>
    <w:p w14:paraId="300A2DB8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# First 4 components explain upto 73% of the data</w:t>
      </w:r>
    </w:p>
    <w:p w14:paraId="1188B14E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# First 5 components explain up 80% of the data</w:t>
      </w:r>
    </w:p>
    <w:p w14:paraId="4406BF6C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plot(cumsum(pr_wine_data.eigenval)*100,</w:t>
      </w:r>
    </w:p>
    <w:p w14:paraId="51EA7404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 xml:space="preserve">     ylab="Cumulative Percent of total variance",</w:t>
      </w:r>
    </w:p>
    <w:p w14:paraId="2A7198DE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 xml:space="preserve">     xlab="Principle components",</w:t>
      </w:r>
    </w:p>
    <w:p w14:paraId="63024733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 xml:space="preserve">     cex.lab=0.75,col="red",type="o",</w:t>
      </w:r>
    </w:p>
    <w:p w14:paraId="69726576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 xml:space="preserve">     main="Cumulative Percent of variance for each PC")</w:t>
      </w:r>
    </w:p>
    <w:p w14:paraId="64AB5C52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</w:p>
    <w:p w14:paraId="1D01AAAE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# Perform hierarichal clustering analysis.</w:t>
      </w:r>
    </w:p>
    <w:p w14:paraId="63FD9679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# First we will project the given data in PC coordinate system</w:t>
      </w:r>
    </w:p>
    <w:p w14:paraId="128281D1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# by doing matrix multiplication of scaled wine data with eigen vector</w:t>
      </w:r>
    </w:p>
    <w:p w14:paraId="33BAEAF2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wine_data.new=wine_data.s%*%pr_wine_data.eigenvectors</w:t>
      </w:r>
    </w:p>
    <w:p w14:paraId="24D40C59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# Add column names</w:t>
      </w:r>
    </w:p>
    <w:p w14:paraId="75EA8247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colnames(wine_data.new)=c("PC1","PC2","PC3","PC4","PC5","PC6","PC7","PC8","PC9","PC10","PC11","PC12","PC13")</w:t>
      </w:r>
    </w:p>
    <w:p w14:paraId="4094D6BA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# Clustering reduced number of dimensions, using first 2 PCs</w:t>
      </w:r>
    </w:p>
    <w:p w14:paraId="28FE7E01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wine_data.RD=wine_data.new[,c(1,2)]</w:t>
      </w:r>
    </w:p>
    <w:p w14:paraId="4634BD70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# Clustering reduced number of dimensions, using first 4 PCs</w:t>
      </w:r>
    </w:p>
    <w:p w14:paraId="705439B1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#wine_data.RD=wine_data.new[,c(1,2,3,4)]</w:t>
      </w:r>
    </w:p>
    <w:p w14:paraId="6A362A7E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wineclust=hclust(dist(wine_data.RD),method="ward.D2")</w:t>
      </w:r>
    </w:p>
    <w:p w14:paraId="3B0912E5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# store the labels, for later use</w:t>
      </w:r>
    </w:p>
    <w:p w14:paraId="66269CFA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X = t(wine.table[,1])</w:t>
      </w:r>
    </w:p>
    <w:p w14:paraId="72610F17" w14:textId="77777777" w:rsidR="00D169B3" w:rsidRP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# Create denodgram</w:t>
      </w:r>
    </w:p>
    <w:p w14:paraId="43688397" w14:textId="108CD141" w:rsidR="00D169B3" w:rsidRDefault="00D169B3" w:rsidP="00D169B3">
      <w:pPr>
        <w:shd w:val="clear" w:color="auto" w:fill="F2F2F2" w:themeFill="background1" w:themeFillShade="F2"/>
        <w:rPr>
          <w:rFonts w:ascii="Calibri" w:eastAsia="Calibri" w:hAnsi="Calibri" w:cs="Calibri"/>
        </w:rPr>
      </w:pPr>
      <w:r w:rsidRPr="00D169B3">
        <w:rPr>
          <w:rFonts w:ascii="Calibri" w:eastAsia="Calibri" w:hAnsi="Calibri" w:cs="Calibri"/>
        </w:rPr>
        <w:t>plot(wineclust,labels=X,cex=0.40,hang=-2)</w:t>
      </w:r>
    </w:p>
    <w:p w14:paraId="409CE3B5" w14:textId="77777777" w:rsidR="00D169B3" w:rsidRDefault="00D169B3" w:rsidP="00A14EBD">
      <w:pPr>
        <w:rPr>
          <w:rFonts w:ascii="Calibri" w:eastAsia="Calibri" w:hAnsi="Calibri" w:cs="Calibri"/>
        </w:rPr>
      </w:pPr>
    </w:p>
    <w:p w14:paraId="1032BAA9" w14:textId="77777777" w:rsidR="00944625" w:rsidRDefault="00944625" w:rsidP="00A14EBD">
      <w:pPr>
        <w:rPr>
          <w:rFonts w:ascii="Calibri" w:eastAsia="Calibri" w:hAnsi="Calibri" w:cs="Calibri"/>
        </w:rPr>
      </w:pPr>
    </w:p>
    <w:p w14:paraId="0731408E" w14:textId="26BE6E94" w:rsidR="009029B0" w:rsidRPr="00C65126" w:rsidRDefault="009029B0" w:rsidP="00C65126">
      <w:pPr>
        <w:pStyle w:val="ListParagraph"/>
        <w:numPr>
          <w:ilvl w:val="0"/>
          <w:numId w:val="4"/>
        </w:numPr>
        <w:rPr>
          <w:rFonts w:ascii="Calibri" w:eastAsia="Calibri" w:hAnsi="Calibri" w:cs="Calibri"/>
        </w:rPr>
      </w:pPr>
      <w:r w:rsidRPr="00C65126">
        <w:rPr>
          <w:rFonts w:ascii="Calibri" w:eastAsia="Calibri" w:hAnsi="Calibri" w:cs="Calibri"/>
        </w:rPr>
        <w:t>Scree Plot</w:t>
      </w:r>
    </w:p>
    <w:p w14:paraId="72A4F031" w14:textId="4C6C2F40" w:rsidR="003D4F14" w:rsidRDefault="003D4F14" w:rsidP="00A14EBD">
      <w:pPr>
        <w:rPr>
          <w:rFonts w:ascii="Calibri" w:eastAsia="Calibri" w:hAnsi="Calibri" w:cs="Calibri"/>
        </w:rPr>
      </w:pPr>
    </w:p>
    <w:p w14:paraId="0254A347" w14:textId="1922693A" w:rsidR="009029B0" w:rsidRDefault="00A2680D" w:rsidP="00A14EB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n-GB" w:eastAsia="en-GB"/>
        </w:rPr>
        <w:drawing>
          <wp:inline distT="0" distB="0" distL="0" distR="0" wp14:anchorId="582B971B" wp14:editId="5CFB0672">
            <wp:extent cx="5612043" cy="3720421"/>
            <wp:effectExtent l="12700" t="12700" r="14605" b="139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4-01 at 4.14.11 PM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19" b="2740"/>
                    <a:stretch/>
                  </pic:blipFill>
                  <pic:spPr bwMode="auto">
                    <a:xfrm>
                      <a:off x="0" y="0"/>
                      <a:ext cx="5612043" cy="372042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1195C" w14:textId="3746A49E" w:rsidR="008D56BA" w:rsidRDefault="00ED559C" w:rsidP="00A14EB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n-GB" w:eastAsia="en-GB"/>
        </w:rPr>
        <w:drawing>
          <wp:inline distT="0" distB="0" distL="0" distR="0" wp14:anchorId="5418DF78" wp14:editId="4FB67FE4">
            <wp:extent cx="5620612" cy="3728662"/>
            <wp:effectExtent l="12700" t="12700" r="5715" b="184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4-01 at 4.14.20 PM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" r="801" b="1118"/>
                    <a:stretch/>
                  </pic:blipFill>
                  <pic:spPr bwMode="auto">
                    <a:xfrm>
                      <a:off x="0" y="0"/>
                      <a:ext cx="5627392" cy="37331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61FA9" w14:textId="68AB63F5" w:rsidR="0063764D" w:rsidRDefault="0063764D" w:rsidP="00A14EBD">
      <w:pPr>
        <w:rPr>
          <w:rFonts w:ascii="Calibri" w:eastAsia="Calibri" w:hAnsi="Calibri" w:cs="Calibri"/>
        </w:rPr>
      </w:pPr>
    </w:p>
    <w:p w14:paraId="4A20CFC7" w14:textId="77777777" w:rsidR="009707D0" w:rsidRPr="00C65126" w:rsidRDefault="0063764D" w:rsidP="00C65126">
      <w:pPr>
        <w:pStyle w:val="ListParagraph"/>
        <w:numPr>
          <w:ilvl w:val="0"/>
          <w:numId w:val="4"/>
        </w:numPr>
        <w:rPr>
          <w:rFonts w:ascii="Calibri" w:eastAsia="Calibri" w:hAnsi="Calibri" w:cs="Calibri"/>
        </w:rPr>
      </w:pPr>
      <w:r w:rsidRPr="00C65126">
        <w:rPr>
          <w:rFonts w:ascii="Calibri" w:eastAsia="Calibri" w:hAnsi="Calibri" w:cs="Calibri"/>
        </w:rPr>
        <w:t xml:space="preserve">From the above </w:t>
      </w:r>
      <w:r w:rsidR="00BB7B0E" w:rsidRPr="00C65126">
        <w:rPr>
          <w:rFonts w:ascii="Calibri" w:eastAsia="Calibri" w:hAnsi="Calibri" w:cs="Calibri"/>
        </w:rPr>
        <w:t>cumulative plot,</w:t>
      </w:r>
      <w:r w:rsidRPr="00C65126">
        <w:rPr>
          <w:rFonts w:ascii="Calibri" w:eastAsia="Calibri" w:hAnsi="Calibri" w:cs="Calibri"/>
        </w:rPr>
        <w:t xml:space="preserve"> it can be concluded that first 4 PC components </w:t>
      </w:r>
      <w:r w:rsidR="00BB7B0E" w:rsidRPr="00C65126">
        <w:rPr>
          <w:rFonts w:ascii="Calibri" w:eastAsia="Calibri" w:hAnsi="Calibri" w:cs="Calibri"/>
        </w:rPr>
        <w:t>almost 75% of the variance</w:t>
      </w:r>
      <w:r w:rsidR="00635ECE" w:rsidRPr="00C65126">
        <w:rPr>
          <w:rFonts w:ascii="Calibri" w:eastAsia="Calibri" w:hAnsi="Calibri" w:cs="Calibri"/>
        </w:rPr>
        <w:t xml:space="preserve">. </w:t>
      </w:r>
    </w:p>
    <w:p w14:paraId="12268A52" w14:textId="71A680DF" w:rsidR="0063764D" w:rsidRDefault="00635ECE" w:rsidP="00A14EB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Together they cover 73.5% of total variance</w:t>
      </w:r>
      <w:r w:rsidR="003862F2">
        <w:rPr>
          <w:rFonts w:ascii="Calibri" w:eastAsia="Calibri" w:hAnsi="Calibri" w:cs="Calibri"/>
        </w:rPr>
        <w:t>.</w:t>
      </w:r>
    </w:p>
    <w:p w14:paraId="50321460" w14:textId="28342E32" w:rsidR="009707D0" w:rsidRDefault="009707D0" w:rsidP="00A14EBD">
      <w:pPr>
        <w:rPr>
          <w:rFonts w:ascii="Calibri" w:eastAsia="Calibri" w:hAnsi="Calibri" w:cs="Calibri"/>
        </w:rPr>
      </w:pPr>
    </w:p>
    <w:p w14:paraId="74DCFC9E" w14:textId="5CD42C0A" w:rsidR="003B4A49" w:rsidRDefault="003B4A49" w:rsidP="00A14EBD">
      <w:pPr>
        <w:rPr>
          <w:rFonts w:ascii="Calibri" w:eastAsia="Calibri" w:hAnsi="Calibri" w:cs="Calibri"/>
        </w:rPr>
      </w:pPr>
    </w:p>
    <w:p w14:paraId="52AA522D" w14:textId="70641FDA" w:rsidR="003B4A49" w:rsidRDefault="003B4A49" w:rsidP="00C65126">
      <w:pPr>
        <w:pStyle w:val="ListParagraph"/>
        <w:numPr>
          <w:ilvl w:val="0"/>
          <w:numId w:val="4"/>
        </w:numPr>
        <w:rPr>
          <w:rFonts w:ascii="Calibri" w:eastAsia="Calibri" w:hAnsi="Calibri" w:cs="Calibri"/>
        </w:rPr>
      </w:pPr>
      <w:r w:rsidRPr="00C65126">
        <w:rPr>
          <w:rFonts w:ascii="Calibri" w:eastAsia="Calibri" w:hAnsi="Calibri" w:cs="Calibri"/>
        </w:rPr>
        <w:lastRenderedPageBreak/>
        <w:t xml:space="preserve">From the scree plot, </w:t>
      </w:r>
      <w:r w:rsidR="003F1126">
        <w:rPr>
          <w:rFonts w:ascii="Calibri" w:eastAsia="Calibri" w:hAnsi="Calibri" w:cs="Calibri"/>
        </w:rPr>
        <w:t>the first 2 Principal Components</w:t>
      </w:r>
      <w:r w:rsidR="00E46B37">
        <w:rPr>
          <w:rFonts w:ascii="Calibri" w:eastAsia="Calibri" w:hAnsi="Calibri" w:cs="Calibri"/>
        </w:rPr>
        <w:t xml:space="preserve"> explain </w:t>
      </w:r>
      <w:r w:rsidR="00861EC1">
        <w:rPr>
          <w:rFonts w:ascii="Calibri" w:eastAsia="Calibri" w:hAnsi="Calibri" w:cs="Calibri"/>
        </w:rPr>
        <w:t>only 55</w:t>
      </w:r>
      <w:r w:rsidR="008B643A">
        <w:rPr>
          <w:rFonts w:ascii="Calibri" w:eastAsia="Calibri" w:hAnsi="Calibri" w:cs="Calibri"/>
        </w:rPr>
        <w:t xml:space="preserve">.4 </w:t>
      </w:r>
      <w:r w:rsidR="00861EC1">
        <w:rPr>
          <w:rFonts w:ascii="Calibri" w:eastAsia="Calibri" w:hAnsi="Calibri" w:cs="Calibri"/>
        </w:rPr>
        <w:t xml:space="preserve">% of the variance. </w:t>
      </w:r>
    </w:p>
    <w:p w14:paraId="3BFECB49" w14:textId="1790D820" w:rsidR="0082655A" w:rsidRDefault="001264DE" w:rsidP="0082655A">
      <w:pPr>
        <w:pStyle w:val="ListParagraph"/>
        <w:numPr>
          <w:ilvl w:val="0"/>
          <w:numId w:val="4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Dendrogram</w:t>
      </w:r>
      <w:r w:rsidR="005C737B">
        <w:rPr>
          <w:rFonts w:ascii="Calibri" w:eastAsia="Calibri" w:hAnsi="Calibri" w:cs="Calibri"/>
        </w:rPr>
        <w:t>-1</w:t>
      </w:r>
      <w:r w:rsidR="0082655A">
        <w:rPr>
          <w:rFonts w:ascii="Calibri" w:eastAsia="Calibri" w:hAnsi="Calibri" w:cs="Calibri"/>
        </w:rPr>
        <w:t xml:space="preserve"> based on first 2 PCs</w:t>
      </w:r>
    </w:p>
    <w:p w14:paraId="0A3A5EB7" w14:textId="7521D1F9" w:rsidR="00A846BE" w:rsidRDefault="00D13D23" w:rsidP="00A846BE">
      <w:pPr>
        <w:pStyle w:val="ListParagrap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n-GB" w:eastAsia="en-GB"/>
        </w:rPr>
        <w:drawing>
          <wp:inline distT="0" distB="0" distL="0" distR="0" wp14:anchorId="2D813F02" wp14:editId="3A8ADF39">
            <wp:extent cx="3719352" cy="8025063"/>
            <wp:effectExtent l="0" t="0" r="190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endrogram_2PCs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084" cy="802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44BA" w14:textId="2EC5424B" w:rsidR="001264DE" w:rsidRPr="00E21EB6" w:rsidRDefault="001264DE" w:rsidP="00E21EB6">
      <w:pPr>
        <w:rPr>
          <w:rFonts w:ascii="Calibri" w:eastAsia="Calibri" w:hAnsi="Calibri" w:cs="Calibri"/>
        </w:rPr>
      </w:pPr>
    </w:p>
    <w:p w14:paraId="381F2788" w14:textId="237A0679" w:rsidR="0082655A" w:rsidRPr="0082655A" w:rsidRDefault="0082655A" w:rsidP="0082655A">
      <w:pPr>
        <w:pStyle w:val="ListParagraph"/>
        <w:numPr>
          <w:ilvl w:val="0"/>
          <w:numId w:val="4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Dendrogram</w:t>
      </w:r>
      <w:r w:rsidR="005C737B">
        <w:rPr>
          <w:rFonts w:ascii="Calibri" w:eastAsia="Calibri" w:hAnsi="Calibri" w:cs="Calibri"/>
        </w:rPr>
        <w:t>-2</w:t>
      </w:r>
      <w:r>
        <w:rPr>
          <w:rFonts w:ascii="Calibri" w:eastAsia="Calibri" w:hAnsi="Calibri" w:cs="Calibri"/>
        </w:rPr>
        <w:t xml:space="preserve"> based on first 4 PCs</w:t>
      </w:r>
      <w:r w:rsidR="00193B2B">
        <w:rPr>
          <w:rFonts w:ascii="Calibri" w:eastAsia="Calibri" w:hAnsi="Calibri" w:cs="Calibri"/>
        </w:rPr>
        <w:t>, as it covers more % of variance</w:t>
      </w:r>
    </w:p>
    <w:p w14:paraId="5FC94465" w14:textId="2941A4C8" w:rsidR="0082655A" w:rsidRDefault="00795A53" w:rsidP="001264DE">
      <w:pPr>
        <w:pStyle w:val="ListParagrap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n-GB" w:eastAsia="en-GB"/>
        </w:rPr>
        <w:drawing>
          <wp:inline distT="0" distB="0" distL="0" distR="0" wp14:anchorId="389CF0AE" wp14:editId="5B8FEE08">
            <wp:extent cx="3721583" cy="7784432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endrogram_4PCs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387" cy="781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6046" w14:textId="0A89528C" w:rsidR="00795A53" w:rsidRDefault="00795A53" w:rsidP="001264DE">
      <w:pPr>
        <w:pStyle w:val="ListParagraph"/>
        <w:rPr>
          <w:rFonts w:ascii="Calibri" w:eastAsia="Calibri" w:hAnsi="Calibri" w:cs="Calibri"/>
        </w:rPr>
      </w:pPr>
    </w:p>
    <w:p w14:paraId="513074AA" w14:textId="6038FA74" w:rsidR="00795A53" w:rsidRDefault="00795A53" w:rsidP="00F55F27">
      <w:pPr>
        <w:pStyle w:val="ListParagraph"/>
        <w:numPr>
          <w:ilvl w:val="0"/>
          <w:numId w:val="4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Critical analysis and comparison with MATLAB-PCA and K-means</w:t>
      </w:r>
    </w:p>
    <w:p w14:paraId="26AE1FBE" w14:textId="1B55572B" w:rsidR="00896D7F" w:rsidRDefault="00896D7F" w:rsidP="00896D7F">
      <w:pPr>
        <w:pStyle w:val="ListParagrap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Below is the c</w:t>
      </w:r>
      <w:r w:rsidRPr="00896D7F">
        <w:rPr>
          <w:rFonts w:ascii="Calibri" w:eastAsia="Calibri" w:hAnsi="Calibri" w:cs="Calibri"/>
        </w:rPr>
        <w:t>omparison of eigen vectors obtained after PCA in MATLAB and R.</w:t>
      </w:r>
    </w:p>
    <w:p w14:paraId="19544584" w14:textId="32E2178C" w:rsidR="00896D7F" w:rsidRPr="00896D7F" w:rsidRDefault="00896D7F" w:rsidP="00896D7F">
      <w:pPr>
        <w:pStyle w:val="ListParagraph"/>
        <w:rPr>
          <w:rFonts w:ascii="Calibri" w:eastAsia="Calibri" w:hAnsi="Calibri" w:cs="Calibri"/>
        </w:rPr>
      </w:pPr>
      <w:r w:rsidRPr="00896D7F">
        <w:rPr>
          <w:rFonts w:ascii="Calibri" w:eastAsia="Calibri" w:hAnsi="Calibri" w:cs="Calibri"/>
        </w:rPr>
        <w:t>Eigen vector obtained in R</w:t>
      </w:r>
    </w:p>
    <w:p w14:paraId="50FB8888" w14:textId="77777777" w:rsidR="00896D7F" w:rsidRPr="00896D7F" w:rsidRDefault="00896D7F" w:rsidP="00896D7F">
      <w:pPr>
        <w:pStyle w:val="ListParagraph"/>
        <w:rPr>
          <w:rFonts w:ascii="Calibri" w:eastAsia="Calibri" w:hAnsi="Calibri" w:cs="Calibri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36C16F6" wp14:editId="34B9846E">
            <wp:extent cx="5727700" cy="15709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4-01 at 3.09.36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6D7F">
        <w:rPr>
          <w:rFonts w:ascii="Calibri" w:eastAsia="Calibri" w:hAnsi="Calibri" w:cs="Calibri"/>
        </w:rPr>
        <w:t xml:space="preserve"> </w:t>
      </w:r>
    </w:p>
    <w:p w14:paraId="5CB1B05B" w14:textId="77777777" w:rsidR="00896D7F" w:rsidRPr="00896D7F" w:rsidRDefault="00896D7F" w:rsidP="00896D7F">
      <w:pPr>
        <w:pStyle w:val="ListParagraph"/>
        <w:rPr>
          <w:rFonts w:ascii="Calibri" w:eastAsia="Calibri" w:hAnsi="Calibri" w:cs="Calibri"/>
        </w:rPr>
      </w:pPr>
    </w:p>
    <w:p w14:paraId="27C782EE" w14:textId="77777777" w:rsidR="00896D7F" w:rsidRPr="00896D7F" w:rsidRDefault="00896D7F" w:rsidP="00896D7F">
      <w:pPr>
        <w:pStyle w:val="ListParagraph"/>
        <w:rPr>
          <w:rFonts w:ascii="Calibri" w:eastAsia="Calibri" w:hAnsi="Calibri" w:cs="Calibri"/>
        </w:rPr>
      </w:pPr>
      <w:r w:rsidRPr="00896D7F">
        <w:rPr>
          <w:rFonts w:ascii="Calibri" w:eastAsia="Calibri" w:hAnsi="Calibri" w:cs="Calibri"/>
        </w:rPr>
        <w:t>Eigen vector obtained in MATLAB</w:t>
      </w:r>
    </w:p>
    <w:p w14:paraId="2BF69F35" w14:textId="77777777" w:rsidR="00896D7F" w:rsidRPr="00896D7F" w:rsidRDefault="00896D7F" w:rsidP="00D37846">
      <w:pPr>
        <w:pStyle w:val="ListParagraph"/>
        <w:rPr>
          <w:rFonts w:ascii="Calibri" w:eastAsia="Calibri" w:hAnsi="Calibri" w:cs="Calibri"/>
        </w:rPr>
      </w:pPr>
      <w:r>
        <w:rPr>
          <w:noProof/>
          <w:lang w:val="en-GB" w:eastAsia="en-GB"/>
        </w:rPr>
        <w:drawing>
          <wp:inline distT="0" distB="0" distL="0" distR="0" wp14:anchorId="4C1A381E" wp14:editId="24E7ADAB">
            <wp:extent cx="5727700" cy="18770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4-01 at 3.09.10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7751" w14:textId="77777777" w:rsidR="00896D7F" w:rsidRPr="00896D7F" w:rsidRDefault="00896D7F" w:rsidP="00D37846">
      <w:pPr>
        <w:pStyle w:val="ListParagraph"/>
        <w:rPr>
          <w:rFonts w:ascii="Calibri" w:eastAsia="Calibri" w:hAnsi="Calibri" w:cs="Calibri"/>
        </w:rPr>
      </w:pPr>
    </w:p>
    <w:p w14:paraId="533E81E4" w14:textId="24F66932" w:rsidR="0019323E" w:rsidRDefault="00D37846" w:rsidP="0019323E">
      <w:pPr>
        <w:pStyle w:val="ListParagrap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It can be seen that</w:t>
      </w:r>
      <w:r w:rsidR="00896D7F" w:rsidRPr="00896D7F">
        <w:rPr>
          <w:rFonts w:ascii="Calibri" w:eastAsia="Calibri" w:hAnsi="Calibri" w:cs="Calibri"/>
        </w:rPr>
        <w:t xml:space="preserve"> R Eigen vector is </w:t>
      </w:r>
      <w:r w:rsidR="00CD6D8E">
        <w:rPr>
          <w:rFonts w:ascii="Calibri" w:eastAsia="Calibri" w:hAnsi="Calibri" w:cs="Calibri"/>
        </w:rPr>
        <w:t xml:space="preserve">almost </w:t>
      </w:r>
      <w:r w:rsidR="00896D7F" w:rsidRPr="00896D7F">
        <w:rPr>
          <w:rFonts w:ascii="Calibri" w:eastAsia="Calibri" w:hAnsi="Calibri" w:cs="Calibri"/>
        </w:rPr>
        <w:t>same as that of MATLAB, when rounded to 4 digits after decimal</w:t>
      </w:r>
      <w:r>
        <w:rPr>
          <w:rFonts w:ascii="Calibri" w:eastAsia="Calibri" w:hAnsi="Calibri" w:cs="Calibri"/>
        </w:rPr>
        <w:t xml:space="preserve">. This means </w:t>
      </w:r>
      <w:r w:rsidR="003F56E2">
        <w:rPr>
          <w:rFonts w:ascii="Calibri" w:eastAsia="Calibri" w:hAnsi="Calibri" w:cs="Calibri"/>
        </w:rPr>
        <w:t xml:space="preserve">there is a lot of similarity in the PCA done on MATLAB and R. </w:t>
      </w:r>
    </w:p>
    <w:p w14:paraId="030D4864" w14:textId="77777777" w:rsidR="00785F09" w:rsidRDefault="00785F09" w:rsidP="0019323E">
      <w:pPr>
        <w:pStyle w:val="ListParagraph"/>
        <w:rPr>
          <w:rFonts w:ascii="Calibri" w:eastAsia="Calibri" w:hAnsi="Calibri" w:cs="Calibri"/>
        </w:rPr>
      </w:pPr>
    </w:p>
    <w:p w14:paraId="1C2E6315" w14:textId="532D11B6" w:rsidR="002A0F6E" w:rsidRDefault="002A0F6E" w:rsidP="0019323E">
      <w:pPr>
        <w:pStyle w:val="ListParagrap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Task 1 - part 1 principal component analysis show that the 3 cultivators (class) of wine </w:t>
      </w:r>
      <w:r w:rsidR="00CE1081">
        <w:rPr>
          <w:rFonts w:ascii="Calibri" w:eastAsia="Calibri" w:hAnsi="Calibri" w:cs="Calibri"/>
        </w:rPr>
        <w:t xml:space="preserve">are somewhat distinct/separated in the feature space, which indicate they might have different combination of chemicals/features given. </w:t>
      </w:r>
      <w:r w:rsidR="0065529C">
        <w:rPr>
          <w:rFonts w:ascii="Calibri" w:eastAsia="Calibri" w:hAnsi="Calibri" w:cs="Calibri"/>
        </w:rPr>
        <w:t>Though it is based on only first 2 PCs. The same can be inferred using the dendrogram</w:t>
      </w:r>
      <w:r w:rsidR="005C737B">
        <w:rPr>
          <w:rFonts w:ascii="Calibri" w:eastAsia="Calibri" w:hAnsi="Calibri" w:cs="Calibri"/>
        </w:rPr>
        <w:t>-1</w:t>
      </w:r>
      <w:r w:rsidR="0065529C">
        <w:rPr>
          <w:rFonts w:ascii="Calibri" w:eastAsia="Calibri" w:hAnsi="Calibri" w:cs="Calibri"/>
        </w:rPr>
        <w:t xml:space="preserve"> created using first 2 PCs. </w:t>
      </w:r>
    </w:p>
    <w:p w14:paraId="06ED283B" w14:textId="77777777" w:rsidR="00785F09" w:rsidRPr="0019323E" w:rsidRDefault="00785F09" w:rsidP="0019323E">
      <w:pPr>
        <w:pStyle w:val="ListParagraph"/>
        <w:rPr>
          <w:rFonts w:ascii="Calibri" w:eastAsia="Calibri" w:hAnsi="Calibri" w:cs="Calibri"/>
        </w:rPr>
      </w:pPr>
    </w:p>
    <w:p w14:paraId="60F78B26" w14:textId="469F4D54" w:rsidR="000A15F0" w:rsidRDefault="00D577C0" w:rsidP="00D37846">
      <w:pPr>
        <w:pStyle w:val="ListParagrap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 task 1 </w:t>
      </w:r>
      <w:r w:rsidR="002A0F6E">
        <w:rPr>
          <w:rFonts w:ascii="Calibri" w:eastAsia="Calibri" w:hAnsi="Calibri" w:cs="Calibri"/>
        </w:rPr>
        <w:t xml:space="preserve">- </w:t>
      </w:r>
      <w:r>
        <w:rPr>
          <w:rFonts w:ascii="Calibri" w:eastAsia="Calibri" w:hAnsi="Calibri" w:cs="Calibri"/>
        </w:rPr>
        <w:t>part 2, plot</w:t>
      </w:r>
      <w:r w:rsidR="00253F7A">
        <w:rPr>
          <w:rFonts w:ascii="Calibri" w:eastAsia="Calibri" w:hAnsi="Calibri" w:cs="Calibri"/>
        </w:rPr>
        <w:t>s</w:t>
      </w:r>
      <w:r>
        <w:rPr>
          <w:rFonts w:ascii="Calibri" w:eastAsia="Calibri" w:hAnsi="Calibri" w:cs="Calibri"/>
        </w:rPr>
        <w:t xml:space="preserve"> </w:t>
      </w:r>
      <w:r w:rsidR="00253F7A">
        <w:rPr>
          <w:rFonts w:ascii="Calibri" w:eastAsia="Calibri" w:hAnsi="Calibri" w:cs="Calibri"/>
        </w:rPr>
        <w:t>are</w:t>
      </w:r>
      <w:r>
        <w:rPr>
          <w:rFonts w:ascii="Calibri" w:eastAsia="Calibri" w:hAnsi="Calibri" w:cs="Calibri"/>
        </w:rPr>
        <w:t xml:space="preserve"> created based on clusters resulted from k-means with K=3 and K=5</w:t>
      </w:r>
      <w:r w:rsidR="000A15F0">
        <w:rPr>
          <w:rFonts w:ascii="Calibri" w:eastAsia="Calibri" w:hAnsi="Calibri" w:cs="Calibri"/>
        </w:rPr>
        <w:t xml:space="preserve">, shown in Figure 11 and Figure 12 respectively. It is </w:t>
      </w:r>
      <w:r w:rsidR="00253F7A">
        <w:rPr>
          <w:rFonts w:ascii="Calibri" w:eastAsia="Calibri" w:hAnsi="Calibri" w:cs="Calibri"/>
        </w:rPr>
        <w:t xml:space="preserve">also </w:t>
      </w:r>
      <w:r w:rsidR="000A15F0">
        <w:rPr>
          <w:rFonts w:ascii="Calibri" w:eastAsia="Calibri" w:hAnsi="Calibri" w:cs="Calibri"/>
        </w:rPr>
        <w:t>done using first 2 principal components.</w:t>
      </w:r>
    </w:p>
    <w:p w14:paraId="5AD667C8" w14:textId="7C9638DE" w:rsidR="00D577C0" w:rsidRDefault="00D577C0" w:rsidP="00D37846">
      <w:pPr>
        <w:pStyle w:val="ListParagrap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Looking at the dendrogram</w:t>
      </w:r>
      <w:r w:rsidR="005C737B">
        <w:rPr>
          <w:rFonts w:ascii="Calibri" w:eastAsia="Calibri" w:hAnsi="Calibri" w:cs="Calibri"/>
        </w:rPr>
        <w:t>-1</w:t>
      </w:r>
      <w:r>
        <w:rPr>
          <w:rFonts w:ascii="Calibri" w:eastAsia="Calibri" w:hAnsi="Calibri" w:cs="Calibri"/>
        </w:rPr>
        <w:t xml:space="preserve"> </w:t>
      </w:r>
      <w:r w:rsidR="00B37881">
        <w:rPr>
          <w:rFonts w:ascii="Calibri" w:eastAsia="Calibri" w:hAnsi="Calibri" w:cs="Calibri"/>
        </w:rPr>
        <w:t xml:space="preserve">created using 2 PCs </w:t>
      </w:r>
      <w:r>
        <w:rPr>
          <w:rFonts w:ascii="Calibri" w:eastAsia="Calibri" w:hAnsi="Calibri" w:cs="Calibri"/>
        </w:rPr>
        <w:t xml:space="preserve">from task 5, it </w:t>
      </w:r>
      <w:r w:rsidR="00B37881">
        <w:rPr>
          <w:rFonts w:ascii="Calibri" w:eastAsia="Calibri" w:hAnsi="Calibri" w:cs="Calibri"/>
        </w:rPr>
        <w:t xml:space="preserve">can be observed that </w:t>
      </w:r>
      <w:r w:rsidR="000C4C82">
        <w:rPr>
          <w:rFonts w:ascii="Calibri" w:eastAsia="Calibri" w:hAnsi="Calibri" w:cs="Calibri"/>
        </w:rPr>
        <w:t>most of the</w:t>
      </w:r>
      <w:r w:rsidR="00B37881">
        <w:rPr>
          <w:rFonts w:ascii="Calibri" w:eastAsia="Calibri" w:hAnsi="Calibri" w:cs="Calibri"/>
        </w:rPr>
        <w:t xml:space="preserve"> wine data samples of classes 1, 2 and 3 are closed related to their</w:t>
      </w:r>
      <w:r w:rsidR="00DF6FDD">
        <w:rPr>
          <w:rFonts w:ascii="Calibri" w:eastAsia="Calibri" w:hAnsi="Calibri" w:cs="Calibri"/>
        </w:rPr>
        <w:t xml:space="preserve"> own</w:t>
      </w:r>
      <w:r w:rsidR="00B37881">
        <w:rPr>
          <w:rFonts w:ascii="Calibri" w:eastAsia="Calibri" w:hAnsi="Calibri" w:cs="Calibri"/>
        </w:rPr>
        <w:t xml:space="preserve"> respective samples. However</w:t>
      </w:r>
      <w:r w:rsidR="00DF6FDD">
        <w:rPr>
          <w:rFonts w:ascii="Calibri" w:eastAsia="Calibri" w:hAnsi="Calibri" w:cs="Calibri"/>
        </w:rPr>
        <w:t xml:space="preserve"> on a macro level</w:t>
      </w:r>
      <w:r w:rsidR="00B37881">
        <w:rPr>
          <w:rFonts w:ascii="Calibri" w:eastAsia="Calibri" w:hAnsi="Calibri" w:cs="Calibri"/>
        </w:rPr>
        <w:t xml:space="preserve">, </w:t>
      </w:r>
      <w:r w:rsidR="00DF6FDD">
        <w:rPr>
          <w:rFonts w:ascii="Calibri" w:eastAsia="Calibri" w:hAnsi="Calibri" w:cs="Calibri"/>
        </w:rPr>
        <w:t xml:space="preserve">the group of </w:t>
      </w:r>
      <w:r w:rsidR="000F3886">
        <w:rPr>
          <w:rFonts w:ascii="Calibri" w:eastAsia="Calibri" w:hAnsi="Calibri" w:cs="Calibri"/>
        </w:rPr>
        <w:t xml:space="preserve">samples of </w:t>
      </w:r>
      <w:r w:rsidR="00B37881">
        <w:rPr>
          <w:rFonts w:ascii="Calibri" w:eastAsia="Calibri" w:hAnsi="Calibri" w:cs="Calibri"/>
        </w:rPr>
        <w:t xml:space="preserve">1 as a whole </w:t>
      </w:r>
      <w:r w:rsidR="000F3886">
        <w:rPr>
          <w:rFonts w:ascii="Calibri" w:eastAsia="Calibri" w:hAnsi="Calibri" w:cs="Calibri"/>
        </w:rPr>
        <w:t xml:space="preserve">are related to </w:t>
      </w:r>
      <w:r w:rsidR="00DF6FDD">
        <w:rPr>
          <w:rFonts w:ascii="Calibri" w:eastAsia="Calibri" w:hAnsi="Calibri" w:cs="Calibri"/>
        </w:rPr>
        <w:t xml:space="preserve">group of </w:t>
      </w:r>
      <w:r w:rsidR="000F3886">
        <w:rPr>
          <w:rFonts w:ascii="Calibri" w:eastAsia="Calibri" w:hAnsi="Calibri" w:cs="Calibri"/>
        </w:rPr>
        <w:t xml:space="preserve">samples of 2 as a whole, </w:t>
      </w:r>
      <w:r w:rsidR="00AD43AB">
        <w:rPr>
          <w:rFonts w:ascii="Calibri" w:eastAsia="Calibri" w:hAnsi="Calibri" w:cs="Calibri"/>
        </w:rPr>
        <w:t xml:space="preserve">and 1 and 2 combined </w:t>
      </w:r>
      <w:r w:rsidR="000F3886">
        <w:rPr>
          <w:rFonts w:ascii="Calibri" w:eastAsia="Calibri" w:hAnsi="Calibri" w:cs="Calibri"/>
        </w:rPr>
        <w:t xml:space="preserve">are related to </w:t>
      </w:r>
      <w:r w:rsidR="00DF6FDD">
        <w:rPr>
          <w:rFonts w:ascii="Calibri" w:eastAsia="Calibri" w:hAnsi="Calibri" w:cs="Calibri"/>
        </w:rPr>
        <w:t xml:space="preserve">group of </w:t>
      </w:r>
      <w:r w:rsidR="00EC4F2E">
        <w:rPr>
          <w:rFonts w:ascii="Calibri" w:eastAsia="Calibri" w:hAnsi="Calibri" w:cs="Calibri"/>
        </w:rPr>
        <w:t xml:space="preserve">samples of 3. </w:t>
      </w:r>
      <w:r w:rsidR="00193B2B">
        <w:rPr>
          <w:rFonts w:ascii="Calibri" w:eastAsia="Calibri" w:hAnsi="Calibri" w:cs="Calibri"/>
        </w:rPr>
        <w:t xml:space="preserve">Although </w:t>
      </w:r>
      <w:r w:rsidR="00AD43AB">
        <w:rPr>
          <w:rFonts w:ascii="Calibri" w:eastAsia="Calibri" w:hAnsi="Calibri" w:cs="Calibri"/>
        </w:rPr>
        <w:t xml:space="preserve">there are </w:t>
      </w:r>
      <w:r w:rsidR="00193B2B">
        <w:rPr>
          <w:rFonts w:ascii="Calibri" w:eastAsia="Calibri" w:hAnsi="Calibri" w:cs="Calibri"/>
        </w:rPr>
        <w:t xml:space="preserve">some </w:t>
      </w:r>
      <w:r w:rsidR="008B097C">
        <w:rPr>
          <w:rFonts w:ascii="Calibri" w:eastAsia="Calibri" w:hAnsi="Calibri" w:cs="Calibri"/>
        </w:rPr>
        <w:t>instances where samples</w:t>
      </w:r>
      <w:r w:rsidR="00193B2B">
        <w:rPr>
          <w:rFonts w:ascii="Calibri" w:eastAsia="Calibri" w:hAnsi="Calibri" w:cs="Calibri"/>
        </w:rPr>
        <w:t xml:space="preserve"> of 1 and 2 are </w:t>
      </w:r>
      <w:r w:rsidR="008B097C">
        <w:rPr>
          <w:rFonts w:ascii="Calibri" w:eastAsia="Calibri" w:hAnsi="Calibri" w:cs="Calibri"/>
        </w:rPr>
        <w:t xml:space="preserve">closely related to each other. This can also be seen in the </w:t>
      </w:r>
      <w:r w:rsidR="00AD43AB">
        <w:rPr>
          <w:rFonts w:ascii="Calibri" w:eastAsia="Calibri" w:hAnsi="Calibri" w:cs="Calibri"/>
        </w:rPr>
        <w:t xml:space="preserve">CPA </w:t>
      </w:r>
      <w:r w:rsidR="008B097C">
        <w:rPr>
          <w:rFonts w:ascii="Calibri" w:eastAsia="Calibri" w:hAnsi="Calibri" w:cs="Calibri"/>
        </w:rPr>
        <w:t>plot</w:t>
      </w:r>
      <w:r w:rsidR="00AD43AB">
        <w:rPr>
          <w:rFonts w:ascii="Calibri" w:eastAsia="Calibri" w:hAnsi="Calibri" w:cs="Calibri"/>
        </w:rPr>
        <w:t xml:space="preserve">. </w:t>
      </w:r>
    </w:p>
    <w:p w14:paraId="1CE3B83F" w14:textId="68734007" w:rsidR="000B6323" w:rsidRDefault="00450665" w:rsidP="00444817">
      <w:pPr>
        <w:pStyle w:val="ListParagrap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Based on dendrograms created in task5, it is more </w:t>
      </w:r>
      <w:r w:rsidR="00762A4F">
        <w:rPr>
          <w:rFonts w:ascii="Calibri" w:eastAsia="Calibri" w:hAnsi="Calibri" w:cs="Calibri"/>
        </w:rPr>
        <w:t xml:space="preserve">clearly </w:t>
      </w:r>
      <w:r>
        <w:rPr>
          <w:rFonts w:ascii="Calibri" w:eastAsia="Calibri" w:hAnsi="Calibri" w:cs="Calibri"/>
        </w:rPr>
        <w:t xml:space="preserve">evident that wine data can be classified as 3 clusters </w:t>
      </w:r>
      <w:r w:rsidR="006D5CAA">
        <w:rPr>
          <w:rFonts w:ascii="Calibri" w:eastAsia="Calibri" w:hAnsi="Calibri" w:cs="Calibri"/>
        </w:rPr>
        <w:t xml:space="preserve">rather than 5. </w:t>
      </w:r>
    </w:p>
    <w:p w14:paraId="7785537E" w14:textId="50E0F5DE" w:rsidR="00444817" w:rsidRDefault="00444817" w:rsidP="00444817">
      <w:pPr>
        <w:pStyle w:val="ListParagraph"/>
        <w:rPr>
          <w:rFonts w:ascii="Calibri" w:eastAsia="Calibri" w:hAnsi="Calibri" w:cs="Calibri"/>
        </w:rPr>
      </w:pPr>
    </w:p>
    <w:p w14:paraId="37952BE8" w14:textId="2543119E" w:rsidR="003F08B8" w:rsidRDefault="00444817" w:rsidP="003F08B8">
      <w:pPr>
        <w:pStyle w:val="ListParagrap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Advantages of Hierarchal Cluster Analysis </w:t>
      </w:r>
      <w:r w:rsidR="003F08B8">
        <w:rPr>
          <w:rFonts w:ascii="Calibri" w:eastAsia="Calibri" w:hAnsi="Calibri" w:cs="Calibri"/>
        </w:rPr>
        <w:t xml:space="preserve">over K-means is that </w:t>
      </w:r>
      <w:r w:rsidR="006A3610">
        <w:rPr>
          <w:rFonts w:ascii="Calibri" w:eastAsia="Calibri" w:hAnsi="Calibri" w:cs="Calibri"/>
        </w:rPr>
        <w:t xml:space="preserve">when we perform </w:t>
      </w:r>
      <w:r w:rsidR="003F08B8">
        <w:rPr>
          <w:rFonts w:ascii="Calibri" w:eastAsia="Calibri" w:hAnsi="Calibri" w:cs="Calibri"/>
        </w:rPr>
        <w:t xml:space="preserve">Hierarchal clustering </w:t>
      </w:r>
      <w:r w:rsidR="002E1FAD">
        <w:rPr>
          <w:rFonts w:ascii="Calibri" w:eastAsia="Calibri" w:hAnsi="Calibri" w:cs="Calibri"/>
        </w:rPr>
        <w:t>guess work</w:t>
      </w:r>
      <w:r w:rsidR="00FB2F81">
        <w:rPr>
          <w:rFonts w:ascii="Calibri" w:eastAsia="Calibri" w:hAnsi="Calibri" w:cs="Calibri"/>
        </w:rPr>
        <w:t>, trial and error method is</w:t>
      </w:r>
      <w:r w:rsidR="002E1FAD">
        <w:rPr>
          <w:rFonts w:ascii="Calibri" w:eastAsia="Calibri" w:hAnsi="Calibri" w:cs="Calibri"/>
        </w:rPr>
        <w:t xml:space="preserve"> </w:t>
      </w:r>
      <w:r w:rsidR="003654FD">
        <w:rPr>
          <w:rFonts w:ascii="Calibri" w:eastAsia="Calibri" w:hAnsi="Calibri" w:cs="Calibri"/>
        </w:rPr>
        <w:t xml:space="preserve">not need </w:t>
      </w:r>
      <w:r w:rsidR="002E1FAD">
        <w:rPr>
          <w:rFonts w:ascii="Calibri" w:eastAsia="Calibri" w:hAnsi="Calibri" w:cs="Calibri"/>
        </w:rPr>
        <w:t>to get the correct classification.</w:t>
      </w:r>
      <w:r w:rsidR="00721061">
        <w:rPr>
          <w:rFonts w:ascii="Calibri" w:eastAsia="Calibri" w:hAnsi="Calibri" w:cs="Calibri"/>
        </w:rPr>
        <w:t xml:space="preserve"> </w:t>
      </w:r>
      <w:r w:rsidR="002E1FAD">
        <w:rPr>
          <w:rFonts w:ascii="Calibri" w:eastAsia="Calibri" w:hAnsi="Calibri" w:cs="Calibri"/>
        </w:rPr>
        <w:t xml:space="preserve">For example, </w:t>
      </w:r>
      <w:r w:rsidR="00C8387A">
        <w:rPr>
          <w:rFonts w:ascii="Calibri" w:eastAsia="Calibri" w:hAnsi="Calibri" w:cs="Calibri"/>
        </w:rPr>
        <w:t xml:space="preserve">from </w:t>
      </w:r>
      <w:r w:rsidR="002E1FAD">
        <w:rPr>
          <w:rFonts w:ascii="Calibri" w:eastAsia="Calibri" w:hAnsi="Calibri" w:cs="Calibri"/>
        </w:rPr>
        <w:t xml:space="preserve">dendrogram </w:t>
      </w:r>
      <w:r w:rsidR="00C8387A">
        <w:rPr>
          <w:rFonts w:ascii="Calibri" w:eastAsia="Calibri" w:hAnsi="Calibri" w:cs="Calibri"/>
        </w:rPr>
        <w:t>it</w:t>
      </w:r>
      <w:r w:rsidR="001C50E4">
        <w:rPr>
          <w:rFonts w:ascii="Calibri" w:eastAsia="Calibri" w:hAnsi="Calibri" w:cs="Calibri"/>
        </w:rPr>
        <w:t xml:space="preserve"> can clearly </w:t>
      </w:r>
      <w:r w:rsidR="00D04ABE">
        <w:rPr>
          <w:rFonts w:ascii="Calibri" w:eastAsia="Calibri" w:hAnsi="Calibri" w:cs="Calibri"/>
        </w:rPr>
        <w:t xml:space="preserve">observed on </w:t>
      </w:r>
      <w:r w:rsidR="001C50E4">
        <w:rPr>
          <w:rFonts w:ascii="Calibri" w:eastAsia="Calibri" w:hAnsi="Calibri" w:cs="Calibri"/>
        </w:rPr>
        <w:t xml:space="preserve">a macro level </w:t>
      </w:r>
      <w:r w:rsidR="00D04ABE">
        <w:rPr>
          <w:rFonts w:ascii="Calibri" w:eastAsia="Calibri" w:hAnsi="Calibri" w:cs="Calibri"/>
        </w:rPr>
        <w:t xml:space="preserve">that - </w:t>
      </w:r>
      <w:r w:rsidR="001C50E4">
        <w:rPr>
          <w:rFonts w:ascii="Calibri" w:eastAsia="Calibri" w:hAnsi="Calibri" w:cs="Calibri"/>
        </w:rPr>
        <w:t>how many clusters of related samples we have</w:t>
      </w:r>
      <w:r w:rsidR="00A64E02">
        <w:rPr>
          <w:rFonts w:ascii="Calibri" w:eastAsia="Calibri" w:hAnsi="Calibri" w:cs="Calibri"/>
        </w:rPr>
        <w:t xml:space="preserve"> on a high level, </w:t>
      </w:r>
      <w:r w:rsidR="00A64E02">
        <w:rPr>
          <w:rFonts w:ascii="Calibri" w:eastAsia="Calibri" w:hAnsi="Calibri" w:cs="Calibri"/>
        </w:rPr>
        <w:lastRenderedPageBreak/>
        <w:t>having a large distance between them</w:t>
      </w:r>
      <w:r w:rsidR="001C50E4">
        <w:rPr>
          <w:rFonts w:ascii="Calibri" w:eastAsia="Calibri" w:hAnsi="Calibri" w:cs="Calibri"/>
        </w:rPr>
        <w:t xml:space="preserve">. In the given </w:t>
      </w:r>
      <w:r w:rsidR="00A64E02">
        <w:rPr>
          <w:rFonts w:ascii="Calibri" w:eastAsia="Calibri" w:hAnsi="Calibri" w:cs="Calibri"/>
        </w:rPr>
        <w:t xml:space="preserve">wine data </w:t>
      </w:r>
      <w:r w:rsidR="001C50E4">
        <w:rPr>
          <w:rFonts w:ascii="Calibri" w:eastAsia="Calibri" w:hAnsi="Calibri" w:cs="Calibri"/>
        </w:rPr>
        <w:t>scenario, we have 3 major clusters</w:t>
      </w:r>
      <w:r w:rsidR="00A64E02">
        <w:rPr>
          <w:rFonts w:ascii="Calibri" w:eastAsia="Calibri" w:hAnsi="Calibri" w:cs="Calibri"/>
        </w:rPr>
        <w:t xml:space="preserve"> as seen from dendrogram</w:t>
      </w:r>
      <w:r w:rsidR="001C50E4">
        <w:rPr>
          <w:rFonts w:ascii="Calibri" w:eastAsia="Calibri" w:hAnsi="Calibri" w:cs="Calibri"/>
        </w:rPr>
        <w:t xml:space="preserve">. We </w:t>
      </w:r>
      <w:r w:rsidR="00BF7B56">
        <w:rPr>
          <w:rFonts w:ascii="Calibri" w:eastAsia="Calibri" w:hAnsi="Calibri" w:cs="Calibri"/>
        </w:rPr>
        <w:t>may</w:t>
      </w:r>
      <w:r w:rsidR="001C50E4">
        <w:rPr>
          <w:rFonts w:ascii="Calibri" w:eastAsia="Calibri" w:hAnsi="Calibri" w:cs="Calibri"/>
        </w:rPr>
        <w:t xml:space="preserve"> </w:t>
      </w:r>
      <w:r w:rsidR="00BF7B56">
        <w:rPr>
          <w:rFonts w:ascii="Calibri" w:eastAsia="Calibri" w:hAnsi="Calibri" w:cs="Calibri"/>
        </w:rPr>
        <w:t>use this info</w:t>
      </w:r>
      <w:r w:rsidR="004E0EDD">
        <w:rPr>
          <w:rFonts w:ascii="Calibri" w:eastAsia="Calibri" w:hAnsi="Calibri" w:cs="Calibri"/>
        </w:rPr>
        <w:t xml:space="preserve"> (as an initial info, to begin with)</w:t>
      </w:r>
      <w:r w:rsidR="00BF7B56">
        <w:rPr>
          <w:rFonts w:ascii="Calibri" w:eastAsia="Calibri" w:hAnsi="Calibri" w:cs="Calibri"/>
        </w:rPr>
        <w:t xml:space="preserve"> to consider an appropriate number of code</w:t>
      </w:r>
      <w:r w:rsidR="00264999">
        <w:rPr>
          <w:rFonts w:ascii="Calibri" w:eastAsia="Calibri" w:hAnsi="Calibri" w:cs="Calibri"/>
        </w:rPr>
        <w:t>-</w:t>
      </w:r>
      <w:r w:rsidR="00BF7B56">
        <w:rPr>
          <w:rFonts w:ascii="Calibri" w:eastAsia="Calibri" w:hAnsi="Calibri" w:cs="Calibri"/>
        </w:rPr>
        <w:t>vectors</w:t>
      </w:r>
      <w:r w:rsidR="00264999">
        <w:rPr>
          <w:rFonts w:ascii="Calibri" w:eastAsia="Calibri" w:hAnsi="Calibri" w:cs="Calibri"/>
        </w:rPr>
        <w:t>/</w:t>
      </w:r>
      <w:r w:rsidR="00BF7B56">
        <w:rPr>
          <w:rFonts w:ascii="Calibri" w:eastAsia="Calibri" w:hAnsi="Calibri" w:cs="Calibri"/>
        </w:rPr>
        <w:t>centroids</w:t>
      </w:r>
      <w:r w:rsidR="00264999">
        <w:rPr>
          <w:rFonts w:ascii="Calibri" w:eastAsia="Calibri" w:hAnsi="Calibri" w:cs="Calibri"/>
        </w:rPr>
        <w:t>/k-value</w:t>
      </w:r>
      <w:r w:rsidR="00BF7B56">
        <w:rPr>
          <w:rFonts w:ascii="Calibri" w:eastAsia="Calibri" w:hAnsi="Calibri" w:cs="Calibri"/>
        </w:rPr>
        <w:t xml:space="preserve"> before performing the k-means.</w:t>
      </w:r>
    </w:p>
    <w:p w14:paraId="5EC6D220" w14:textId="7557F47C" w:rsidR="003F08B8" w:rsidRPr="003F08B8" w:rsidRDefault="00264999" w:rsidP="003F08B8">
      <w:pPr>
        <w:pStyle w:val="ListParagrap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Hierarchal cluster analysis </w:t>
      </w:r>
      <w:r w:rsidR="00A84AE8">
        <w:rPr>
          <w:rFonts w:ascii="Calibri" w:eastAsia="Calibri" w:hAnsi="Calibri" w:cs="Calibri"/>
        </w:rPr>
        <w:t xml:space="preserve">using dendrogram </w:t>
      </w:r>
      <w:r>
        <w:rPr>
          <w:rFonts w:ascii="Calibri" w:eastAsia="Calibri" w:hAnsi="Calibri" w:cs="Calibri"/>
        </w:rPr>
        <w:t xml:space="preserve">can </w:t>
      </w:r>
      <w:r w:rsidR="004E0EDD">
        <w:rPr>
          <w:rFonts w:ascii="Calibri" w:eastAsia="Calibri" w:hAnsi="Calibri" w:cs="Calibri"/>
        </w:rPr>
        <w:t xml:space="preserve">also </w:t>
      </w:r>
      <w:r>
        <w:rPr>
          <w:rFonts w:ascii="Calibri" w:eastAsia="Calibri" w:hAnsi="Calibri" w:cs="Calibri"/>
        </w:rPr>
        <w:t>be useful in finding out which two samples are closely related to each other</w:t>
      </w:r>
      <w:r w:rsidR="00A84AE8">
        <w:rPr>
          <w:rFonts w:ascii="Calibri" w:eastAsia="Calibri" w:hAnsi="Calibri" w:cs="Calibri"/>
        </w:rPr>
        <w:t xml:space="preserve">, which may not be </w:t>
      </w:r>
      <w:r w:rsidR="00D465A8">
        <w:rPr>
          <w:rFonts w:ascii="Calibri" w:eastAsia="Calibri" w:hAnsi="Calibri" w:cs="Calibri"/>
        </w:rPr>
        <w:t xml:space="preserve">identifiable </w:t>
      </w:r>
      <w:r w:rsidR="00E5367D">
        <w:rPr>
          <w:rFonts w:ascii="Calibri" w:eastAsia="Calibri" w:hAnsi="Calibri" w:cs="Calibri"/>
        </w:rPr>
        <w:t xml:space="preserve">by </w:t>
      </w:r>
      <w:r w:rsidR="00D465A8">
        <w:rPr>
          <w:rFonts w:ascii="Calibri" w:eastAsia="Calibri" w:hAnsi="Calibri" w:cs="Calibri"/>
        </w:rPr>
        <w:t xml:space="preserve">looking at </w:t>
      </w:r>
      <w:r w:rsidR="00721061">
        <w:rPr>
          <w:rFonts w:ascii="Calibri" w:eastAsia="Calibri" w:hAnsi="Calibri" w:cs="Calibri"/>
        </w:rPr>
        <w:t>data points</w:t>
      </w:r>
      <w:r w:rsidR="00D465A8">
        <w:rPr>
          <w:rFonts w:ascii="Calibri" w:eastAsia="Calibri" w:hAnsi="Calibri" w:cs="Calibri"/>
        </w:rPr>
        <w:t xml:space="preserve"> </w:t>
      </w:r>
      <w:r w:rsidR="00E5367D">
        <w:rPr>
          <w:rFonts w:ascii="Calibri" w:eastAsia="Calibri" w:hAnsi="Calibri" w:cs="Calibri"/>
        </w:rPr>
        <w:t xml:space="preserve">projected on a </w:t>
      </w:r>
      <w:r w:rsidR="00D465A8">
        <w:rPr>
          <w:rFonts w:ascii="Calibri" w:eastAsia="Calibri" w:hAnsi="Calibri" w:cs="Calibri"/>
        </w:rPr>
        <w:t>graph</w:t>
      </w:r>
      <w:r w:rsidR="00FC6796">
        <w:rPr>
          <w:rFonts w:ascii="Calibri" w:eastAsia="Calibri" w:hAnsi="Calibri" w:cs="Calibri"/>
        </w:rPr>
        <w:t xml:space="preserve"> on PC</w:t>
      </w:r>
      <w:r w:rsidR="00054E8C">
        <w:rPr>
          <w:rFonts w:ascii="Calibri" w:eastAsia="Calibri" w:hAnsi="Calibri" w:cs="Calibri"/>
        </w:rPr>
        <w:t>1-PC2</w:t>
      </w:r>
      <w:r w:rsidR="00FC6796">
        <w:rPr>
          <w:rFonts w:ascii="Calibri" w:eastAsia="Calibri" w:hAnsi="Calibri" w:cs="Calibri"/>
        </w:rPr>
        <w:t xml:space="preserve"> axes</w:t>
      </w:r>
      <w:r>
        <w:rPr>
          <w:rFonts w:ascii="Calibri" w:eastAsia="Calibri" w:hAnsi="Calibri" w:cs="Calibri"/>
        </w:rPr>
        <w:t xml:space="preserve">. </w:t>
      </w:r>
    </w:p>
    <w:p w14:paraId="6C860DA3" w14:textId="77777777" w:rsidR="00B37881" w:rsidRDefault="00B37881" w:rsidP="00D37846">
      <w:pPr>
        <w:pStyle w:val="ListParagraph"/>
        <w:rPr>
          <w:rFonts w:ascii="Calibri" w:eastAsia="Calibri" w:hAnsi="Calibri" w:cs="Calibri"/>
        </w:rPr>
      </w:pPr>
    </w:p>
    <w:p w14:paraId="6A4FFC1B" w14:textId="2C78675F" w:rsidR="003F56E2" w:rsidRPr="00D37846" w:rsidRDefault="003F56E2" w:rsidP="00D37846">
      <w:pPr>
        <w:pStyle w:val="ListParagraph"/>
        <w:rPr>
          <w:rFonts w:ascii="Calibri" w:eastAsia="Calibri" w:hAnsi="Calibri" w:cs="Calibri"/>
        </w:rPr>
      </w:pPr>
    </w:p>
    <w:sectPr w:rsidR="003F56E2" w:rsidRPr="00D37846" w:rsidSect="008C616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1C88A59" w14:textId="77777777" w:rsidR="00497F52" w:rsidRDefault="00497F52" w:rsidP="0065481E">
      <w:r>
        <w:separator/>
      </w:r>
    </w:p>
  </w:endnote>
  <w:endnote w:type="continuationSeparator" w:id="0">
    <w:p w14:paraId="38341991" w14:textId="77777777" w:rsidR="00497F52" w:rsidRDefault="00497F52" w:rsidP="006548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3" w:csb1="00000000"/>
  </w:font>
  <w:font w:name="CMR12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45F88A7" w14:textId="77777777" w:rsidR="00497F52" w:rsidRDefault="00497F52" w:rsidP="0065481E">
      <w:r>
        <w:separator/>
      </w:r>
    </w:p>
  </w:footnote>
  <w:footnote w:type="continuationSeparator" w:id="0">
    <w:p w14:paraId="331F90D5" w14:textId="77777777" w:rsidR="00497F52" w:rsidRDefault="00497F52" w:rsidP="006548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9F53BC9"/>
    <w:multiLevelType w:val="multilevel"/>
    <w:tmpl w:val="9A8C717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50B3091"/>
    <w:multiLevelType w:val="hybridMultilevel"/>
    <w:tmpl w:val="F5C400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C62E90"/>
    <w:multiLevelType w:val="multilevel"/>
    <w:tmpl w:val="ED7406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E702080"/>
    <w:multiLevelType w:val="hybridMultilevel"/>
    <w:tmpl w:val="70CCD1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530D"/>
    <w:rsid w:val="000055B6"/>
    <w:rsid w:val="00007E58"/>
    <w:rsid w:val="000177D2"/>
    <w:rsid w:val="00017C22"/>
    <w:rsid w:val="000231C6"/>
    <w:rsid w:val="00026685"/>
    <w:rsid w:val="00054E8C"/>
    <w:rsid w:val="00082390"/>
    <w:rsid w:val="00094959"/>
    <w:rsid w:val="000A15F0"/>
    <w:rsid w:val="000B0E1D"/>
    <w:rsid w:val="000B146F"/>
    <w:rsid w:val="000B1817"/>
    <w:rsid w:val="000B6323"/>
    <w:rsid w:val="000C4C82"/>
    <w:rsid w:val="000D2273"/>
    <w:rsid w:val="000D5FBB"/>
    <w:rsid w:val="000E30B0"/>
    <w:rsid w:val="000E7BE7"/>
    <w:rsid w:val="000F3886"/>
    <w:rsid w:val="00121466"/>
    <w:rsid w:val="001264DE"/>
    <w:rsid w:val="00132AD1"/>
    <w:rsid w:val="0013485B"/>
    <w:rsid w:val="00146830"/>
    <w:rsid w:val="001674A1"/>
    <w:rsid w:val="00171D9A"/>
    <w:rsid w:val="0019323E"/>
    <w:rsid w:val="00193B2B"/>
    <w:rsid w:val="001B17F6"/>
    <w:rsid w:val="001C50E4"/>
    <w:rsid w:val="001C6610"/>
    <w:rsid w:val="001D351A"/>
    <w:rsid w:val="001D5C51"/>
    <w:rsid w:val="001F64AD"/>
    <w:rsid w:val="0020759B"/>
    <w:rsid w:val="00207CF7"/>
    <w:rsid w:val="002102C8"/>
    <w:rsid w:val="00211377"/>
    <w:rsid w:val="002212C1"/>
    <w:rsid w:val="00221A72"/>
    <w:rsid w:val="00224EB9"/>
    <w:rsid w:val="002264C0"/>
    <w:rsid w:val="00231806"/>
    <w:rsid w:val="00232876"/>
    <w:rsid w:val="002443AB"/>
    <w:rsid w:val="00246889"/>
    <w:rsid w:val="00253F7A"/>
    <w:rsid w:val="00254892"/>
    <w:rsid w:val="002632A9"/>
    <w:rsid w:val="002634EF"/>
    <w:rsid w:val="00264999"/>
    <w:rsid w:val="00266FFF"/>
    <w:rsid w:val="00284E6E"/>
    <w:rsid w:val="00293183"/>
    <w:rsid w:val="002A0AB7"/>
    <w:rsid w:val="002A0F6E"/>
    <w:rsid w:val="002B71CB"/>
    <w:rsid w:val="002C4CD4"/>
    <w:rsid w:val="002C6B5F"/>
    <w:rsid w:val="002E1FAD"/>
    <w:rsid w:val="002E26B3"/>
    <w:rsid w:val="002E5F6A"/>
    <w:rsid w:val="00312710"/>
    <w:rsid w:val="003129E4"/>
    <w:rsid w:val="00313A2F"/>
    <w:rsid w:val="0031655D"/>
    <w:rsid w:val="00345782"/>
    <w:rsid w:val="00352639"/>
    <w:rsid w:val="0035530D"/>
    <w:rsid w:val="00362813"/>
    <w:rsid w:val="003637B8"/>
    <w:rsid w:val="003654FD"/>
    <w:rsid w:val="003727CF"/>
    <w:rsid w:val="003842BB"/>
    <w:rsid w:val="003862F2"/>
    <w:rsid w:val="003B1100"/>
    <w:rsid w:val="003B4A49"/>
    <w:rsid w:val="003D4F14"/>
    <w:rsid w:val="003E6461"/>
    <w:rsid w:val="003F08B8"/>
    <w:rsid w:val="003F1126"/>
    <w:rsid w:val="003F56E2"/>
    <w:rsid w:val="00406347"/>
    <w:rsid w:val="00417DBE"/>
    <w:rsid w:val="00444817"/>
    <w:rsid w:val="0044495D"/>
    <w:rsid w:val="00450665"/>
    <w:rsid w:val="004566B5"/>
    <w:rsid w:val="00460108"/>
    <w:rsid w:val="00464B60"/>
    <w:rsid w:val="0047372A"/>
    <w:rsid w:val="0047619C"/>
    <w:rsid w:val="004812CD"/>
    <w:rsid w:val="004864B5"/>
    <w:rsid w:val="00486C58"/>
    <w:rsid w:val="0049659A"/>
    <w:rsid w:val="00497F52"/>
    <w:rsid w:val="004A10CD"/>
    <w:rsid w:val="004A7147"/>
    <w:rsid w:val="004B0054"/>
    <w:rsid w:val="004B2F9D"/>
    <w:rsid w:val="004C0953"/>
    <w:rsid w:val="004C4A7F"/>
    <w:rsid w:val="004D0910"/>
    <w:rsid w:val="004D5647"/>
    <w:rsid w:val="004E02A6"/>
    <w:rsid w:val="004E0EDD"/>
    <w:rsid w:val="004E52D2"/>
    <w:rsid w:val="005201CB"/>
    <w:rsid w:val="00522B84"/>
    <w:rsid w:val="00523E37"/>
    <w:rsid w:val="005402E4"/>
    <w:rsid w:val="00540DD4"/>
    <w:rsid w:val="00541DAF"/>
    <w:rsid w:val="00541F24"/>
    <w:rsid w:val="0056658E"/>
    <w:rsid w:val="005670C2"/>
    <w:rsid w:val="00595A6E"/>
    <w:rsid w:val="005A5B35"/>
    <w:rsid w:val="005A5E70"/>
    <w:rsid w:val="005A61BF"/>
    <w:rsid w:val="005C6336"/>
    <w:rsid w:val="005C737B"/>
    <w:rsid w:val="005D646E"/>
    <w:rsid w:val="005E7716"/>
    <w:rsid w:val="005E7FAD"/>
    <w:rsid w:val="00615ECD"/>
    <w:rsid w:val="006259CD"/>
    <w:rsid w:val="00635ECE"/>
    <w:rsid w:val="0063764D"/>
    <w:rsid w:val="0065481E"/>
    <w:rsid w:val="0065529C"/>
    <w:rsid w:val="00661B50"/>
    <w:rsid w:val="0066217F"/>
    <w:rsid w:val="00674671"/>
    <w:rsid w:val="00674812"/>
    <w:rsid w:val="00687C77"/>
    <w:rsid w:val="00694418"/>
    <w:rsid w:val="006A0D38"/>
    <w:rsid w:val="006A3610"/>
    <w:rsid w:val="006B57D0"/>
    <w:rsid w:val="006C43D1"/>
    <w:rsid w:val="006D5CAA"/>
    <w:rsid w:val="006E2BFB"/>
    <w:rsid w:val="006E5363"/>
    <w:rsid w:val="006F078C"/>
    <w:rsid w:val="007061DA"/>
    <w:rsid w:val="00711F66"/>
    <w:rsid w:val="00714493"/>
    <w:rsid w:val="00715D86"/>
    <w:rsid w:val="00721061"/>
    <w:rsid w:val="00726538"/>
    <w:rsid w:val="007335FA"/>
    <w:rsid w:val="0073478F"/>
    <w:rsid w:val="0075117E"/>
    <w:rsid w:val="00757C2D"/>
    <w:rsid w:val="00762A4F"/>
    <w:rsid w:val="00774025"/>
    <w:rsid w:val="00785F09"/>
    <w:rsid w:val="00794CBD"/>
    <w:rsid w:val="00795A53"/>
    <w:rsid w:val="007A19F6"/>
    <w:rsid w:val="007B38DE"/>
    <w:rsid w:val="007D724D"/>
    <w:rsid w:val="007F63AB"/>
    <w:rsid w:val="00800181"/>
    <w:rsid w:val="00813389"/>
    <w:rsid w:val="0082655A"/>
    <w:rsid w:val="008443D1"/>
    <w:rsid w:val="008545CB"/>
    <w:rsid w:val="00861EC1"/>
    <w:rsid w:val="00871B27"/>
    <w:rsid w:val="008746A3"/>
    <w:rsid w:val="00896D7F"/>
    <w:rsid w:val="008B097C"/>
    <w:rsid w:val="008B643A"/>
    <w:rsid w:val="008B7F9C"/>
    <w:rsid w:val="008C6161"/>
    <w:rsid w:val="008D10B2"/>
    <w:rsid w:val="008D56BA"/>
    <w:rsid w:val="008F2642"/>
    <w:rsid w:val="009029B0"/>
    <w:rsid w:val="00903588"/>
    <w:rsid w:val="009038E4"/>
    <w:rsid w:val="00926263"/>
    <w:rsid w:val="00944625"/>
    <w:rsid w:val="009561FC"/>
    <w:rsid w:val="00967D38"/>
    <w:rsid w:val="009707D0"/>
    <w:rsid w:val="00982F5A"/>
    <w:rsid w:val="009855CC"/>
    <w:rsid w:val="00985E26"/>
    <w:rsid w:val="00996CF4"/>
    <w:rsid w:val="0099719C"/>
    <w:rsid w:val="009A07AE"/>
    <w:rsid w:val="009D05D3"/>
    <w:rsid w:val="009E3144"/>
    <w:rsid w:val="009E7C34"/>
    <w:rsid w:val="009F2A44"/>
    <w:rsid w:val="009F32D3"/>
    <w:rsid w:val="00A061DB"/>
    <w:rsid w:val="00A07BAE"/>
    <w:rsid w:val="00A14EBD"/>
    <w:rsid w:val="00A2680D"/>
    <w:rsid w:val="00A343E1"/>
    <w:rsid w:val="00A64E02"/>
    <w:rsid w:val="00A65F42"/>
    <w:rsid w:val="00A846BE"/>
    <w:rsid w:val="00A84AE8"/>
    <w:rsid w:val="00A91CF9"/>
    <w:rsid w:val="00A924E0"/>
    <w:rsid w:val="00A93F28"/>
    <w:rsid w:val="00A94613"/>
    <w:rsid w:val="00A94DA6"/>
    <w:rsid w:val="00AB30BA"/>
    <w:rsid w:val="00AC2CC2"/>
    <w:rsid w:val="00AD43AB"/>
    <w:rsid w:val="00AD7D2B"/>
    <w:rsid w:val="00AF781D"/>
    <w:rsid w:val="00B00C3E"/>
    <w:rsid w:val="00B0289F"/>
    <w:rsid w:val="00B06019"/>
    <w:rsid w:val="00B1056F"/>
    <w:rsid w:val="00B108E9"/>
    <w:rsid w:val="00B22589"/>
    <w:rsid w:val="00B2786F"/>
    <w:rsid w:val="00B37881"/>
    <w:rsid w:val="00B409C0"/>
    <w:rsid w:val="00B42B40"/>
    <w:rsid w:val="00B45E06"/>
    <w:rsid w:val="00B52A31"/>
    <w:rsid w:val="00BA69FE"/>
    <w:rsid w:val="00BA70EC"/>
    <w:rsid w:val="00BB7B0E"/>
    <w:rsid w:val="00BF7B56"/>
    <w:rsid w:val="00C004A3"/>
    <w:rsid w:val="00C05E0A"/>
    <w:rsid w:val="00C23784"/>
    <w:rsid w:val="00C33D3F"/>
    <w:rsid w:val="00C40643"/>
    <w:rsid w:val="00C44383"/>
    <w:rsid w:val="00C51256"/>
    <w:rsid w:val="00C602FA"/>
    <w:rsid w:val="00C65126"/>
    <w:rsid w:val="00C729FA"/>
    <w:rsid w:val="00C74854"/>
    <w:rsid w:val="00C8387A"/>
    <w:rsid w:val="00C92C4B"/>
    <w:rsid w:val="00CA11F3"/>
    <w:rsid w:val="00CB4668"/>
    <w:rsid w:val="00CD1B8E"/>
    <w:rsid w:val="00CD2DB3"/>
    <w:rsid w:val="00CD60B2"/>
    <w:rsid w:val="00CD6D8E"/>
    <w:rsid w:val="00CD7AB8"/>
    <w:rsid w:val="00CE1081"/>
    <w:rsid w:val="00CE41D9"/>
    <w:rsid w:val="00CF52CB"/>
    <w:rsid w:val="00D00E57"/>
    <w:rsid w:val="00D04ABE"/>
    <w:rsid w:val="00D13D23"/>
    <w:rsid w:val="00D169B3"/>
    <w:rsid w:val="00D215C9"/>
    <w:rsid w:val="00D2661E"/>
    <w:rsid w:val="00D270D8"/>
    <w:rsid w:val="00D37846"/>
    <w:rsid w:val="00D465A8"/>
    <w:rsid w:val="00D465FE"/>
    <w:rsid w:val="00D56F92"/>
    <w:rsid w:val="00D577C0"/>
    <w:rsid w:val="00D65B56"/>
    <w:rsid w:val="00D71514"/>
    <w:rsid w:val="00D74654"/>
    <w:rsid w:val="00D74AB2"/>
    <w:rsid w:val="00D76B3F"/>
    <w:rsid w:val="00D82403"/>
    <w:rsid w:val="00D824AB"/>
    <w:rsid w:val="00D83D2B"/>
    <w:rsid w:val="00D8521C"/>
    <w:rsid w:val="00DA16B5"/>
    <w:rsid w:val="00DA343B"/>
    <w:rsid w:val="00DA6E9D"/>
    <w:rsid w:val="00DD18A4"/>
    <w:rsid w:val="00DE0FD0"/>
    <w:rsid w:val="00DE2E01"/>
    <w:rsid w:val="00DF11A8"/>
    <w:rsid w:val="00DF6FDD"/>
    <w:rsid w:val="00E11350"/>
    <w:rsid w:val="00E16BDF"/>
    <w:rsid w:val="00E21EB6"/>
    <w:rsid w:val="00E3027D"/>
    <w:rsid w:val="00E30C37"/>
    <w:rsid w:val="00E31718"/>
    <w:rsid w:val="00E46B37"/>
    <w:rsid w:val="00E5367D"/>
    <w:rsid w:val="00E92C9B"/>
    <w:rsid w:val="00E95A03"/>
    <w:rsid w:val="00EB0F83"/>
    <w:rsid w:val="00EB7C79"/>
    <w:rsid w:val="00EC1ACD"/>
    <w:rsid w:val="00EC4F2E"/>
    <w:rsid w:val="00ED559C"/>
    <w:rsid w:val="00EF6515"/>
    <w:rsid w:val="00F076E9"/>
    <w:rsid w:val="00F372A0"/>
    <w:rsid w:val="00F445C5"/>
    <w:rsid w:val="00F516FF"/>
    <w:rsid w:val="00F523EC"/>
    <w:rsid w:val="00F55F27"/>
    <w:rsid w:val="00F844B6"/>
    <w:rsid w:val="00F8475A"/>
    <w:rsid w:val="00FB2F81"/>
    <w:rsid w:val="00FC5768"/>
    <w:rsid w:val="00FC6796"/>
    <w:rsid w:val="00FD07AA"/>
    <w:rsid w:val="00FD582E"/>
    <w:rsid w:val="06F143F2"/>
    <w:rsid w:val="42B64D2E"/>
    <w:rsid w:val="6EC20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27FFC"/>
  <w15:chartTrackingRefBased/>
  <w15:docId w15:val="{242710FE-6A6A-C442-AEB2-16498CAED4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E7716"/>
  </w:style>
  <w:style w:type="paragraph" w:styleId="Heading1">
    <w:name w:val="heading 1"/>
    <w:basedOn w:val="Normal"/>
    <w:next w:val="Normal"/>
    <w:link w:val="Heading1Char"/>
    <w:uiPriority w:val="9"/>
    <w:qFormat/>
    <w:rsid w:val="004A10C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41D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A10C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10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A10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E41D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EB7C79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0177D2"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6548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5481E"/>
  </w:style>
  <w:style w:type="paragraph" w:styleId="Footer">
    <w:name w:val="footer"/>
    <w:basedOn w:val="Normal"/>
    <w:link w:val="FooterChar"/>
    <w:uiPriority w:val="99"/>
    <w:unhideWhenUsed/>
    <w:rsid w:val="006548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548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030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7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0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5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92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00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84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oleObject" Target="embeddings/oleObject2.bin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4.emf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</TotalTime>
  <Pages>20</Pages>
  <Words>3415</Words>
  <Characters>19471</Characters>
  <Application>Microsoft Office Word</Application>
  <DocSecurity>0</DocSecurity>
  <Lines>162</Lines>
  <Paragraphs>45</Paragraphs>
  <ScaleCrop>false</ScaleCrop>
  <Company/>
  <LinksUpToDate>false</LinksUpToDate>
  <CharactersWithSpaces>22841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Iyer, Harish Subramaniam [Student-COM]</dc:creator>
  <cp:keywords/>
  <dc:description/>
  <cp:lastModifiedBy>Iyer, Harish Subramaniam [Student-COM]</cp:lastModifiedBy>
  <cp:revision>269</cp:revision>
  <dcterms:created xsi:type="dcterms:W3CDTF">2019-03-29T20:11:00Z</dcterms:created>
  <dcterms:modified xsi:type="dcterms:W3CDTF">2019-04-01T22:02:00Z</dcterms:modified>
</cp:coreProperties>
</file>